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ED6" w:rsidRDefault="000E154F" w:rsidP="007F6C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54F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</w:t>
      </w:r>
      <w:r w:rsidR="00DE7FC5"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0E154F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характера, 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федеральными </w:t>
      </w:r>
    </w:p>
    <w:p w:rsidR="00717ED6" w:rsidRDefault="000E154F" w:rsidP="007F6C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государственными гражданскими служащими Управления </w:t>
      </w:r>
      <w:r w:rsidR="00717ED6">
        <w:rPr>
          <w:rFonts w:ascii="Times New Roman" w:hAnsi="Times New Roman" w:cs="Times New Roman"/>
          <w:b/>
          <w:sz w:val="24"/>
          <w:szCs w:val="24"/>
        </w:rPr>
        <w:t xml:space="preserve">Федеральной службы по надзору в сфере защиты прав потребителей и </w:t>
      </w:r>
    </w:p>
    <w:p w:rsidR="000E154F" w:rsidRDefault="00717ED6" w:rsidP="007F6C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благополучия человека</w:t>
      </w:r>
      <w:r w:rsidR="000E154F">
        <w:rPr>
          <w:rFonts w:ascii="Times New Roman" w:hAnsi="Times New Roman" w:cs="Times New Roman"/>
          <w:b/>
          <w:sz w:val="24"/>
          <w:szCs w:val="24"/>
        </w:rPr>
        <w:t xml:space="preserve"> по Белгородской области</w:t>
      </w:r>
      <w:r w:rsidR="000E154F" w:rsidRPr="000E154F">
        <w:rPr>
          <w:rFonts w:ascii="Times New Roman" w:hAnsi="Times New Roman" w:cs="Times New Roman"/>
          <w:b/>
          <w:sz w:val="24"/>
          <w:szCs w:val="24"/>
        </w:rPr>
        <w:t xml:space="preserve"> за отчетный финансовый год </w:t>
      </w:r>
    </w:p>
    <w:p w:rsidR="000E154F" w:rsidRDefault="000E154F" w:rsidP="000E15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54F">
        <w:rPr>
          <w:rFonts w:ascii="Times New Roman" w:hAnsi="Times New Roman" w:cs="Times New Roman"/>
          <w:b/>
          <w:sz w:val="24"/>
          <w:szCs w:val="24"/>
        </w:rPr>
        <w:t>с 1 января 201</w:t>
      </w:r>
      <w:r w:rsidR="00E60133">
        <w:rPr>
          <w:rFonts w:ascii="Times New Roman" w:hAnsi="Times New Roman" w:cs="Times New Roman"/>
          <w:b/>
          <w:sz w:val="24"/>
          <w:szCs w:val="24"/>
        </w:rPr>
        <w:t>8</w:t>
      </w:r>
      <w:r w:rsidRPr="000E154F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E60133">
        <w:rPr>
          <w:rFonts w:ascii="Times New Roman" w:hAnsi="Times New Roman" w:cs="Times New Roman"/>
          <w:b/>
          <w:sz w:val="24"/>
          <w:szCs w:val="24"/>
        </w:rPr>
        <w:t>8</w:t>
      </w:r>
      <w:r w:rsidRPr="000E154F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9722E" w:rsidRDefault="0049722E" w:rsidP="000E15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4CE6" w:rsidRDefault="00304CE6" w:rsidP="002911FB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530"/>
        <w:gridCol w:w="1875"/>
        <w:gridCol w:w="1814"/>
        <w:gridCol w:w="1418"/>
        <w:gridCol w:w="1134"/>
        <w:gridCol w:w="992"/>
        <w:gridCol w:w="850"/>
        <w:gridCol w:w="1275"/>
        <w:gridCol w:w="851"/>
        <w:gridCol w:w="993"/>
        <w:gridCol w:w="1842"/>
        <w:gridCol w:w="1275"/>
        <w:gridCol w:w="1135"/>
      </w:tblGrid>
      <w:tr w:rsidR="006846D5" w:rsidTr="00717ED6">
        <w:tc>
          <w:tcPr>
            <w:tcW w:w="530" w:type="dxa"/>
            <w:vMerge w:val="restart"/>
          </w:tcPr>
          <w:p w:rsidR="00304CE6" w:rsidRPr="00717ED6" w:rsidRDefault="00304CE6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04CE6" w:rsidRPr="00717ED6" w:rsidRDefault="00304CE6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75" w:type="dxa"/>
            <w:vMerge w:val="restart"/>
            <w:vAlign w:val="center"/>
          </w:tcPr>
          <w:p w:rsidR="0062678B" w:rsidRPr="00717ED6" w:rsidRDefault="0062678B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195" w:rsidRPr="00717ED6" w:rsidRDefault="00697195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678B" w:rsidRPr="00717ED6" w:rsidRDefault="00304CE6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</w:p>
          <w:p w:rsidR="00304CE6" w:rsidRPr="00717ED6" w:rsidRDefault="00304CE6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инициалы лица, чьи сведения размещаются</w:t>
            </w:r>
          </w:p>
          <w:p w:rsidR="00304CE6" w:rsidRPr="00717ED6" w:rsidRDefault="00304CE6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Pr="00717ED6" w:rsidRDefault="00304CE6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Pr="00717ED6" w:rsidRDefault="00304CE6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Pr="00717ED6" w:rsidRDefault="00304CE6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vAlign w:val="center"/>
          </w:tcPr>
          <w:p w:rsidR="00304CE6" w:rsidRPr="00717ED6" w:rsidRDefault="00304CE6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:rsidR="00304CE6" w:rsidRPr="00717ED6" w:rsidRDefault="00304CE6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Pr="00717ED6" w:rsidRDefault="00304CE6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Pr="00717ED6" w:rsidRDefault="00304CE6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4"/>
          </w:tcPr>
          <w:p w:rsidR="0062678B" w:rsidRPr="00717ED6" w:rsidRDefault="00304CE6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</w:t>
            </w:r>
            <w:r w:rsidR="0062678B" w:rsidRPr="00717ED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</w:tcPr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62678B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62678B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</w:t>
            </w:r>
          </w:p>
          <w:p w:rsidR="00717ED6" w:rsidRDefault="00717ED6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2678B" w:rsidRPr="00717ED6">
              <w:rPr>
                <w:rFonts w:ascii="Times New Roman" w:hAnsi="Times New Roman" w:cs="Times New Roman"/>
                <w:sz w:val="20"/>
                <w:szCs w:val="20"/>
              </w:rPr>
              <w:t>одовой</w:t>
            </w:r>
          </w:p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 xml:space="preserve"> доход (руб.)</w:t>
            </w:r>
          </w:p>
        </w:tc>
        <w:tc>
          <w:tcPr>
            <w:tcW w:w="1135" w:type="dxa"/>
            <w:vMerge w:val="restart"/>
            <w:vAlign w:val="center"/>
          </w:tcPr>
          <w:p w:rsidR="00697195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</w:t>
            </w:r>
          </w:p>
          <w:p w:rsidR="00697195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получения средств, за счет которых совершена сделка (вид приобретенного</w:t>
            </w:r>
          </w:p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имущества, источники)</w:t>
            </w:r>
          </w:p>
        </w:tc>
      </w:tr>
      <w:tr w:rsidR="00697195" w:rsidTr="00717ED6">
        <w:trPr>
          <w:cantSplit/>
          <w:trHeight w:val="1134"/>
        </w:trPr>
        <w:tc>
          <w:tcPr>
            <w:tcW w:w="530" w:type="dxa"/>
            <w:vMerge/>
          </w:tcPr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</w:tcPr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304CE6" w:rsidRPr="00717ED6" w:rsidRDefault="00304CE6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04CE6" w:rsidRPr="00717ED6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</w:p>
          <w:p w:rsidR="00304CE6" w:rsidRPr="00717ED6" w:rsidRDefault="00304CE6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vAlign w:val="center"/>
          </w:tcPr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850" w:type="dxa"/>
            <w:vAlign w:val="center"/>
          </w:tcPr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Align w:val="center"/>
          </w:tcPr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993" w:type="dxa"/>
            <w:vAlign w:val="center"/>
          </w:tcPr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79D6" w:rsidTr="00381312">
        <w:tc>
          <w:tcPr>
            <w:tcW w:w="530" w:type="dxa"/>
            <w:vMerge w:val="restart"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75" w:type="dxa"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Логвина С.Н.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бухгалтерского учета и </w:t>
            </w:r>
          </w:p>
          <w:p w:rsidR="00CD79D6" w:rsidRPr="006846D5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отчетности</w:t>
            </w:r>
          </w:p>
        </w:tc>
        <w:tc>
          <w:tcPr>
            <w:tcW w:w="1418" w:type="dxa"/>
            <w:shd w:val="clear" w:color="auto" w:fill="auto"/>
          </w:tcPr>
          <w:p w:rsidR="00CD79D6" w:rsidRPr="006846D5" w:rsidRDefault="00E60133" w:rsidP="00941ADC">
            <w:pPr>
              <w:shd w:val="clear" w:color="auto" w:fill="F2F2F2" w:themeFill="background1" w:themeFillShade="F2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D79D6" w:rsidRPr="006846D5" w:rsidRDefault="00E6013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D79D6" w:rsidRPr="006846D5" w:rsidRDefault="00E6013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0" w:type="dxa"/>
            <w:shd w:val="clear" w:color="auto" w:fill="auto"/>
          </w:tcPr>
          <w:p w:rsidR="00E60133" w:rsidRDefault="00E60133" w:rsidP="00E60133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9D6" w:rsidRPr="006846D5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D79D6" w:rsidRPr="006846D5" w:rsidRDefault="000943C2" w:rsidP="00941ADC">
            <w:pPr>
              <w:shd w:val="clear" w:color="auto" w:fill="F2F2F2" w:themeFill="background1" w:themeFillShade="F2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D79D6" w:rsidRPr="006846D5" w:rsidRDefault="000943C2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993" w:type="dxa"/>
            <w:shd w:val="clear" w:color="auto" w:fill="auto"/>
          </w:tcPr>
          <w:p w:rsidR="00CD79D6" w:rsidRPr="006846D5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41ADC" w:rsidRDefault="00941AD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D79D6" w:rsidRDefault="000943C2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легковой,</w:t>
            </w:r>
          </w:p>
          <w:p w:rsidR="00941ADC" w:rsidRPr="006846D5" w:rsidRDefault="00962499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  <w:p w:rsidR="000943C2" w:rsidRPr="006846D5" w:rsidRDefault="000943C2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D79D6" w:rsidRPr="006846D5" w:rsidRDefault="00E6013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776597,67</w:t>
            </w:r>
          </w:p>
        </w:tc>
        <w:tc>
          <w:tcPr>
            <w:tcW w:w="1135" w:type="dxa"/>
            <w:shd w:val="clear" w:color="auto" w:fill="auto"/>
          </w:tcPr>
          <w:p w:rsidR="00CD79D6" w:rsidRPr="006846D5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79D6" w:rsidTr="00381312">
        <w:tc>
          <w:tcPr>
            <w:tcW w:w="530" w:type="dxa"/>
            <w:vMerge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auto"/>
          </w:tcPr>
          <w:p w:rsidR="00CD79D6" w:rsidRPr="00697195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 w:rsidRPr="00697195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814" w:type="dxa"/>
            <w:vMerge/>
            <w:shd w:val="clear" w:color="auto" w:fill="auto"/>
          </w:tcPr>
          <w:p w:rsidR="00CD79D6" w:rsidRPr="006846D5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D79D6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Pr="006846D5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CD79D6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</w:t>
            </w:r>
            <w:r w:rsidR="00E04313">
              <w:rPr>
                <w:rFonts w:ascii="Times New Roman" w:hAnsi="Times New Roman" w:cs="Times New Roman"/>
                <w:sz w:val="20"/>
                <w:szCs w:val="20"/>
              </w:rPr>
              <w:t>4;</w:t>
            </w: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1/4;</w:t>
            </w:r>
          </w:p>
          <w:p w:rsidR="00E04313" w:rsidRPr="006846D5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D79D6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1250,0</w:t>
            </w: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670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267,0</w:t>
            </w: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Pr="006846D5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850" w:type="dxa"/>
            <w:shd w:val="clear" w:color="auto" w:fill="auto"/>
          </w:tcPr>
          <w:p w:rsidR="00CD79D6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Pr="006846D5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D79D6" w:rsidRPr="006846D5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D79D6" w:rsidRPr="006846D5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D79D6" w:rsidRPr="006846D5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941ADC" w:rsidRDefault="00941AD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легковой,</w:t>
            </w:r>
          </w:p>
          <w:p w:rsidR="00941ADC" w:rsidRPr="006846D5" w:rsidRDefault="00962499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Вольво</w:t>
            </w:r>
          </w:p>
          <w:p w:rsidR="003A33AE" w:rsidRPr="006846D5" w:rsidRDefault="003A33AE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D79D6" w:rsidRPr="006846D5" w:rsidRDefault="00E6013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1567097,91</w:t>
            </w:r>
          </w:p>
        </w:tc>
        <w:tc>
          <w:tcPr>
            <w:tcW w:w="1135" w:type="dxa"/>
            <w:shd w:val="clear" w:color="auto" w:fill="auto"/>
          </w:tcPr>
          <w:p w:rsidR="00CD79D6" w:rsidRPr="006846D5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79D6" w:rsidRPr="00661A7C" w:rsidTr="00381312">
        <w:tc>
          <w:tcPr>
            <w:tcW w:w="530" w:type="dxa"/>
            <w:vMerge w:val="restart"/>
            <w:shd w:val="clear" w:color="auto" w:fill="auto"/>
          </w:tcPr>
          <w:p w:rsidR="00CD79D6" w:rsidRPr="00661A7C" w:rsidRDefault="009D52B2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D79D6" w:rsidRPr="00661A7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5" w:type="dxa"/>
            <w:shd w:val="clear" w:color="auto" w:fill="auto"/>
          </w:tcPr>
          <w:p w:rsidR="00CD79D6" w:rsidRPr="00661A7C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  <w:r w:rsidRPr="00661A7C">
              <w:rPr>
                <w:rFonts w:ascii="Times New Roman" w:hAnsi="Times New Roman" w:cs="Times New Roman"/>
              </w:rPr>
              <w:t>Бабинцева Е.В.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CD79D6" w:rsidRPr="00661A7C" w:rsidRDefault="00EB7139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CD79D6" w:rsidRPr="00661A7C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отдела юридического обеспечения деятельности</w:t>
            </w:r>
          </w:p>
        </w:tc>
        <w:tc>
          <w:tcPr>
            <w:tcW w:w="1418" w:type="dxa"/>
            <w:shd w:val="clear" w:color="auto" w:fill="auto"/>
          </w:tcPr>
          <w:p w:rsidR="00EE5F85" w:rsidRPr="00661A7C" w:rsidRDefault="00EE5F85" w:rsidP="00EE5F8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D79D6" w:rsidRPr="00661A7C" w:rsidRDefault="00EE5F8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D79D6" w:rsidRPr="00661A7C" w:rsidRDefault="00EE5F8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1534,0</w:t>
            </w:r>
          </w:p>
        </w:tc>
        <w:tc>
          <w:tcPr>
            <w:tcW w:w="850" w:type="dxa"/>
            <w:shd w:val="clear" w:color="auto" w:fill="auto"/>
          </w:tcPr>
          <w:p w:rsidR="00CD79D6" w:rsidRPr="00661A7C" w:rsidRDefault="00EE5F8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½ жилого дома</w:t>
            </w:r>
          </w:p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D79D6" w:rsidRPr="00661A7C" w:rsidRDefault="009041D0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537093,39</w:t>
            </w:r>
          </w:p>
        </w:tc>
        <w:tc>
          <w:tcPr>
            <w:tcW w:w="1135" w:type="dxa"/>
            <w:shd w:val="clear" w:color="auto" w:fill="auto"/>
          </w:tcPr>
          <w:p w:rsidR="00CD79D6" w:rsidRPr="00661A7C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41D0" w:rsidRPr="00661A7C" w:rsidTr="00381312">
        <w:tc>
          <w:tcPr>
            <w:tcW w:w="530" w:type="dxa"/>
            <w:vMerge/>
            <w:shd w:val="clear" w:color="auto" w:fill="auto"/>
          </w:tcPr>
          <w:p w:rsidR="009041D0" w:rsidRPr="00661A7C" w:rsidRDefault="009041D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auto"/>
          </w:tcPr>
          <w:p w:rsidR="009041D0" w:rsidRPr="00661A7C" w:rsidRDefault="009041D0" w:rsidP="009041D0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814" w:type="dxa"/>
            <w:vMerge/>
            <w:shd w:val="clear" w:color="auto" w:fill="auto"/>
          </w:tcPr>
          <w:p w:rsidR="009041D0" w:rsidRPr="00661A7C" w:rsidRDefault="009041D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041D0" w:rsidRPr="00661A7C" w:rsidRDefault="009041D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041D0" w:rsidRPr="00661A7C" w:rsidRDefault="009041D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041D0" w:rsidRPr="00661A7C" w:rsidRDefault="009041D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9041D0" w:rsidRPr="00661A7C" w:rsidRDefault="009041D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041D0" w:rsidRPr="00661A7C" w:rsidRDefault="009041D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½ жилого дома</w:t>
            </w:r>
          </w:p>
          <w:p w:rsidR="009041D0" w:rsidRPr="00661A7C" w:rsidRDefault="009041D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41D0" w:rsidRPr="00661A7C" w:rsidRDefault="009041D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  <w:p w:rsidR="009041D0" w:rsidRPr="00661A7C" w:rsidRDefault="009041D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1D0" w:rsidRPr="00661A7C" w:rsidRDefault="009041D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041D0" w:rsidRPr="00661A7C" w:rsidRDefault="009041D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41D0" w:rsidRPr="00661A7C" w:rsidRDefault="009041D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1D0" w:rsidRPr="00661A7C" w:rsidRDefault="009041D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9041D0" w:rsidRPr="00661A7C" w:rsidRDefault="009041D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041D0" w:rsidRPr="00661A7C" w:rsidRDefault="009041D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легковой,</w:t>
            </w:r>
          </w:p>
          <w:p w:rsidR="009041D0" w:rsidRPr="00EB7139" w:rsidRDefault="009041D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</w:tc>
        <w:tc>
          <w:tcPr>
            <w:tcW w:w="1275" w:type="dxa"/>
            <w:shd w:val="clear" w:color="auto" w:fill="auto"/>
          </w:tcPr>
          <w:p w:rsidR="009041D0" w:rsidRPr="00661A7C" w:rsidRDefault="009041D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1853482,42</w:t>
            </w:r>
          </w:p>
        </w:tc>
        <w:tc>
          <w:tcPr>
            <w:tcW w:w="1135" w:type="dxa"/>
            <w:shd w:val="clear" w:color="auto" w:fill="auto"/>
          </w:tcPr>
          <w:p w:rsidR="009041D0" w:rsidRPr="00661A7C" w:rsidRDefault="009041D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041D0" w:rsidRPr="00661A7C" w:rsidRDefault="009041D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13" w:rsidRPr="00661A7C" w:rsidTr="00381312">
        <w:tc>
          <w:tcPr>
            <w:tcW w:w="530" w:type="dxa"/>
            <w:vMerge w:val="restart"/>
            <w:shd w:val="clear" w:color="auto" w:fill="auto"/>
          </w:tcPr>
          <w:p w:rsidR="00D44113" w:rsidRPr="00661A7C" w:rsidRDefault="00D44113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875" w:type="dxa"/>
            <w:shd w:val="clear" w:color="auto" w:fill="auto"/>
          </w:tcPr>
          <w:p w:rsidR="00D44113" w:rsidRPr="00661A7C" w:rsidRDefault="00D44113" w:rsidP="009041D0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Погорелый М.М.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44113" w:rsidRPr="00661A7C" w:rsidRDefault="00D44113" w:rsidP="00D44113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</w:p>
          <w:p w:rsidR="00D44113" w:rsidRPr="00661A7C" w:rsidRDefault="00D44113" w:rsidP="00D44113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отдела юридического обеспечения деятельности</w:t>
            </w:r>
          </w:p>
        </w:tc>
        <w:tc>
          <w:tcPr>
            <w:tcW w:w="1418" w:type="dxa"/>
            <w:shd w:val="clear" w:color="auto" w:fill="auto"/>
          </w:tcPr>
          <w:p w:rsidR="00D44113" w:rsidRPr="00661A7C" w:rsidRDefault="00D44113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44113" w:rsidRPr="00661A7C" w:rsidRDefault="00D44113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44113" w:rsidRPr="00661A7C" w:rsidRDefault="00D44113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4113" w:rsidRPr="00661A7C" w:rsidRDefault="00D44113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44113" w:rsidRDefault="00D44113" w:rsidP="00D44113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D44113" w:rsidRPr="00661A7C" w:rsidRDefault="00D44113" w:rsidP="00D44113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D44113" w:rsidRDefault="00D44113" w:rsidP="00D44113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4113" w:rsidRPr="00661A7C" w:rsidRDefault="00D44113" w:rsidP="00D44113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4113" w:rsidRDefault="00D44113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189,4</w:t>
            </w:r>
          </w:p>
          <w:p w:rsidR="00D44113" w:rsidRDefault="00D44113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1635,0</w:t>
            </w:r>
          </w:p>
          <w:p w:rsidR="00D44113" w:rsidRDefault="00D44113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113" w:rsidRPr="00661A7C" w:rsidRDefault="00D44113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993" w:type="dxa"/>
            <w:shd w:val="clear" w:color="auto" w:fill="auto"/>
          </w:tcPr>
          <w:p w:rsidR="00D44113" w:rsidRPr="00661A7C" w:rsidRDefault="00D44113" w:rsidP="00D44113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4113" w:rsidRPr="00661A7C" w:rsidRDefault="00D44113" w:rsidP="00D44113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4113" w:rsidRDefault="00D44113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113" w:rsidRPr="00661A7C" w:rsidRDefault="00D44113" w:rsidP="00D44113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4113" w:rsidRPr="00661A7C" w:rsidRDefault="00D44113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44113" w:rsidRPr="00661A7C" w:rsidRDefault="00D44113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44113" w:rsidRDefault="00D44113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444020,29</w:t>
            </w:r>
          </w:p>
        </w:tc>
        <w:tc>
          <w:tcPr>
            <w:tcW w:w="1135" w:type="dxa"/>
            <w:shd w:val="clear" w:color="auto" w:fill="auto"/>
          </w:tcPr>
          <w:p w:rsidR="00D44113" w:rsidRPr="00661A7C" w:rsidRDefault="00D44113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4113" w:rsidRPr="00661A7C" w:rsidTr="00381312">
        <w:tc>
          <w:tcPr>
            <w:tcW w:w="530" w:type="dxa"/>
            <w:vMerge/>
            <w:shd w:val="clear" w:color="auto" w:fill="auto"/>
          </w:tcPr>
          <w:p w:rsidR="00D44113" w:rsidRDefault="00D44113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auto"/>
          </w:tcPr>
          <w:p w:rsidR="00D44113" w:rsidRDefault="00D44113" w:rsidP="009041D0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814" w:type="dxa"/>
            <w:vMerge/>
            <w:shd w:val="clear" w:color="auto" w:fill="auto"/>
          </w:tcPr>
          <w:p w:rsidR="00D44113" w:rsidRDefault="00D44113" w:rsidP="00D44113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4113" w:rsidRPr="00661A7C" w:rsidRDefault="00D44113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44113" w:rsidRPr="00661A7C" w:rsidRDefault="00D44113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44113" w:rsidRPr="00661A7C" w:rsidRDefault="00D44113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4113" w:rsidRPr="00661A7C" w:rsidRDefault="00D44113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44113" w:rsidRDefault="00D44113" w:rsidP="00D44113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4113" w:rsidRPr="00661A7C" w:rsidRDefault="00D44113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4113" w:rsidRPr="00661A7C" w:rsidRDefault="00D44113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993" w:type="dxa"/>
            <w:shd w:val="clear" w:color="auto" w:fill="auto"/>
          </w:tcPr>
          <w:p w:rsidR="00D44113" w:rsidRPr="00661A7C" w:rsidRDefault="00D44113" w:rsidP="00D44113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4113" w:rsidRPr="00661A7C" w:rsidRDefault="00D44113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44113" w:rsidRPr="00661A7C" w:rsidRDefault="00D44113" w:rsidP="00D44113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44113" w:rsidRPr="00661A7C" w:rsidRDefault="00D44113" w:rsidP="00D44113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легковой,</w:t>
            </w:r>
          </w:p>
          <w:p w:rsidR="00D44113" w:rsidRPr="00D44113" w:rsidRDefault="00D44113" w:rsidP="00D44113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</w:p>
        </w:tc>
        <w:tc>
          <w:tcPr>
            <w:tcW w:w="1275" w:type="dxa"/>
            <w:shd w:val="clear" w:color="auto" w:fill="auto"/>
          </w:tcPr>
          <w:p w:rsidR="00D44113" w:rsidRDefault="00D44113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587495,51</w:t>
            </w:r>
          </w:p>
        </w:tc>
        <w:tc>
          <w:tcPr>
            <w:tcW w:w="1135" w:type="dxa"/>
            <w:shd w:val="clear" w:color="auto" w:fill="auto"/>
          </w:tcPr>
          <w:p w:rsidR="00D44113" w:rsidRPr="00661A7C" w:rsidRDefault="00D44113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36C2" w:rsidRPr="00661A7C" w:rsidTr="00381312">
        <w:tc>
          <w:tcPr>
            <w:tcW w:w="530" w:type="dxa"/>
            <w:vMerge w:val="restart"/>
            <w:shd w:val="clear" w:color="auto" w:fill="auto"/>
          </w:tcPr>
          <w:p w:rsidR="004636C2" w:rsidRDefault="004636C2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75" w:type="dxa"/>
            <w:shd w:val="clear" w:color="auto" w:fill="auto"/>
          </w:tcPr>
          <w:p w:rsidR="004636C2" w:rsidRPr="00661A7C" w:rsidRDefault="004636C2" w:rsidP="009041D0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Гаврильчук О.С.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4636C2" w:rsidRDefault="004636C2" w:rsidP="004636C2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специалист-эксперт </w:t>
            </w:r>
          </w:p>
          <w:p w:rsidR="004636C2" w:rsidRPr="00661A7C" w:rsidRDefault="004636C2" w:rsidP="004636C2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отдела юридического обеспечения деятельности</w:t>
            </w:r>
          </w:p>
          <w:p w:rsidR="004636C2" w:rsidRDefault="004636C2" w:rsidP="00D44113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36C2" w:rsidRDefault="004636C2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636C2" w:rsidRDefault="004636C2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636C2" w:rsidRDefault="004636C2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636C2" w:rsidRDefault="004636C2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636C2" w:rsidRDefault="004636C2" w:rsidP="004636C2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36C2" w:rsidRDefault="004636C2" w:rsidP="00D44113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636C2" w:rsidRDefault="004636C2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993" w:type="dxa"/>
            <w:shd w:val="clear" w:color="auto" w:fill="auto"/>
          </w:tcPr>
          <w:p w:rsidR="004636C2" w:rsidRPr="00661A7C" w:rsidRDefault="004636C2" w:rsidP="00D44113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4636C2" w:rsidRPr="00661A7C" w:rsidRDefault="004636C2" w:rsidP="004636C2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636C2" w:rsidRPr="00661A7C" w:rsidRDefault="004636C2" w:rsidP="004636C2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легковой,</w:t>
            </w:r>
          </w:p>
          <w:p w:rsidR="004636C2" w:rsidRPr="00661A7C" w:rsidRDefault="004636C2" w:rsidP="004636C2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ZAZ</w:t>
            </w:r>
          </w:p>
        </w:tc>
        <w:tc>
          <w:tcPr>
            <w:tcW w:w="1275" w:type="dxa"/>
            <w:shd w:val="clear" w:color="auto" w:fill="auto"/>
          </w:tcPr>
          <w:p w:rsidR="004636C2" w:rsidRDefault="004636C2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303894,68</w:t>
            </w:r>
          </w:p>
        </w:tc>
        <w:tc>
          <w:tcPr>
            <w:tcW w:w="1135" w:type="dxa"/>
            <w:shd w:val="clear" w:color="auto" w:fill="auto"/>
          </w:tcPr>
          <w:p w:rsidR="004636C2" w:rsidRDefault="004636C2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36C2" w:rsidRPr="00661A7C" w:rsidTr="00381312">
        <w:tc>
          <w:tcPr>
            <w:tcW w:w="530" w:type="dxa"/>
            <w:vMerge/>
            <w:shd w:val="clear" w:color="auto" w:fill="auto"/>
          </w:tcPr>
          <w:p w:rsidR="004636C2" w:rsidRDefault="004636C2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auto"/>
          </w:tcPr>
          <w:p w:rsidR="004636C2" w:rsidRPr="00661A7C" w:rsidRDefault="004636C2" w:rsidP="009041D0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814" w:type="dxa"/>
            <w:vMerge/>
            <w:shd w:val="clear" w:color="auto" w:fill="auto"/>
          </w:tcPr>
          <w:p w:rsidR="004636C2" w:rsidRDefault="004636C2" w:rsidP="00D44113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36C2" w:rsidRDefault="004636C2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</w:tcPr>
          <w:p w:rsidR="004636C2" w:rsidRPr="00661A7C" w:rsidRDefault="004636C2" w:rsidP="004636C2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долевая,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4636C2" w:rsidRDefault="004636C2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636C2" w:rsidRDefault="004636C2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850" w:type="dxa"/>
            <w:shd w:val="clear" w:color="auto" w:fill="auto"/>
          </w:tcPr>
          <w:p w:rsidR="004636C2" w:rsidRDefault="004636C2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636C2" w:rsidRDefault="004636C2" w:rsidP="00D44113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636C2" w:rsidRDefault="004636C2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636C2" w:rsidRPr="00661A7C" w:rsidRDefault="004636C2" w:rsidP="00D44113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4636C2" w:rsidRPr="00661A7C" w:rsidRDefault="004636C2" w:rsidP="004636C2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636C2" w:rsidRPr="00661A7C" w:rsidRDefault="004636C2" w:rsidP="004636C2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легковой,</w:t>
            </w:r>
          </w:p>
          <w:p w:rsidR="004636C2" w:rsidRPr="00661A7C" w:rsidRDefault="004636C2" w:rsidP="004636C2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</w:p>
        </w:tc>
        <w:tc>
          <w:tcPr>
            <w:tcW w:w="1275" w:type="dxa"/>
            <w:shd w:val="clear" w:color="auto" w:fill="auto"/>
          </w:tcPr>
          <w:p w:rsidR="004636C2" w:rsidRPr="004636C2" w:rsidRDefault="004636C2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467580.00</w:t>
            </w:r>
          </w:p>
        </w:tc>
        <w:tc>
          <w:tcPr>
            <w:tcW w:w="1135" w:type="dxa"/>
            <w:shd w:val="clear" w:color="auto" w:fill="auto"/>
          </w:tcPr>
          <w:p w:rsidR="004636C2" w:rsidRPr="004636C2" w:rsidRDefault="004636C2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244625" w:rsidRPr="00661A7C" w:rsidTr="00381312">
        <w:tc>
          <w:tcPr>
            <w:tcW w:w="530" w:type="dxa"/>
            <w:vMerge/>
            <w:shd w:val="clear" w:color="auto" w:fill="auto"/>
          </w:tcPr>
          <w:p w:rsidR="00244625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auto"/>
          </w:tcPr>
          <w:p w:rsidR="00244625" w:rsidRPr="00661A7C" w:rsidRDefault="00244625" w:rsidP="00244625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4" w:type="dxa"/>
            <w:vMerge/>
            <w:shd w:val="clear" w:color="auto" w:fill="auto"/>
          </w:tcPr>
          <w:p w:rsidR="00244625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4625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4625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44625" w:rsidRPr="00661A7C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44625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44625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4625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44625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993" w:type="dxa"/>
            <w:shd w:val="clear" w:color="auto" w:fill="auto"/>
          </w:tcPr>
          <w:p w:rsidR="00244625" w:rsidRPr="00661A7C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44625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44625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244625" w:rsidRPr="00661A7C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4625" w:rsidRPr="00661A7C" w:rsidTr="00381312">
        <w:tc>
          <w:tcPr>
            <w:tcW w:w="530" w:type="dxa"/>
            <w:vMerge/>
            <w:shd w:val="clear" w:color="auto" w:fill="auto"/>
          </w:tcPr>
          <w:p w:rsidR="00244625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auto"/>
          </w:tcPr>
          <w:p w:rsidR="00244625" w:rsidRPr="00661A7C" w:rsidRDefault="00244625" w:rsidP="00244625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4" w:type="dxa"/>
            <w:vMerge/>
            <w:shd w:val="clear" w:color="auto" w:fill="auto"/>
          </w:tcPr>
          <w:p w:rsidR="00244625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4625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4625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44625" w:rsidRPr="00661A7C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44625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44625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4625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44625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993" w:type="dxa"/>
            <w:shd w:val="clear" w:color="auto" w:fill="auto"/>
          </w:tcPr>
          <w:p w:rsidR="00244625" w:rsidRPr="00661A7C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44625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44625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244625" w:rsidRPr="00661A7C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18BF" w:rsidRPr="00661A7C" w:rsidTr="00381312">
        <w:tc>
          <w:tcPr>
            <w:tcW w:w="530" w:type="dxa"/>
            <w:shd w:val="clear" w:color="auto" w:fill="FFFFFF" w:themeFill="background1"/>
          </w:tcPr>
          <w:p w:rsidR="00157DEB" w:rsidRPr="00661A7C" w:rsidRDefault="00AE4EAE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57DEB" w:rsidRPr="00661A7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5" w:type="dxa"/>
            <w:shd w:val="clear" w:color="auto" w:fill="auto"/>
          </w:tcPr>
          <w:p w:rsidR="00157DEB" w:rsidRPr="00661A7C" w:rsidRDefault="00157DEB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  <w:r w:rsidRPr="00661A7C">
              <w:rPr>
                <w:rFonts w:ascii="Times New Roman" w:hAnsi="Times New Roman" w:cs="Times New Roman"/>
              </w:rPr>
              <w:t>Косяков И.С.</w:t>
            </w:r>
          </w:p>
        </w:tc>
        <w:tc>
          <w:tcPr>
            <w:tcW w:w="1814" w:type="dxa"/>
            <w:shd w:val="clear" w:color="auto" w:fill="auto"/>
          </w:tcPr>
          <w:p w:rsidR="00941ADC" w:rsidRPr="00661A7C" w:rsidRDefault="009E0F42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="00157DEB" w:rsidRPr="00661A7C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специалист-эксперт </w:t>
            </w:r>
          </w:p>
          <w:p w:rsidR="00157DEB" w:rsidRPr="00661A7C" w:rsidRDefault="00157DEB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  <w:r w:rsidR="009E0F42" w:rsidRPr="00661A7C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 деятельности и </w:t>
            </w: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социально-гигиенического мониторинга</w:t>
            </w:r>
          </w:p>
        </w:tc>
        <w:tc>
          <w:tcPr>
            <w:tcW w:w="1418" w:type="dxa"/>
            <w:shd w:val="clear" w:color="auto" w:fill="auto"/>
          </w:tcPr>
          <w:p w:rsidR="00157DEB" w:rsidRPr="00661A7C" w:rsidRDefault="00941AD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57DEB" w:rsidRPr="00661A7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941ADC" w:rsidRPr="00661A7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941ADC" w:rsidRPr="00661A7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57DEB" w:rsidRPr="00661A7C" w:rsidRDefault="00941AD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57DEB" w:rsidRPr="00661A7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долевая, 12/730</w:t>
            </w:r>
            <w:r w:rsidR="00941ADC" w:rsidRPr="00661A7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941ADC" w:rsidRPr="00661A7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730,00</w:t>
            </w:r>
          </w:p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851,00</w:t>
            </w:r>
          </w:p>
        </w:tc>
        <w:tc>
          <w:tcPr>
            <w:tcW w:w="850" w:type="dxa"/>
            <w:shd w:val="clear" w:color="auto" w:fill="auto"/>
          </w:tcPr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993" w:type="dxa"/>
            <w:shd w:val="clear" w:color="auto" w:fill="auto"/>
          </w:tcPr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41ADC" w:rsidRPr="00661A7C" w:rsidRDefault="00941AD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легковой,</w:t>
            </w:r>
          </w:p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</w:p>
        </w:tc>
        <w:tc>
          <w:tcPr>
            <w:tcW w:w="1275" w:type="dxa"/>
            <w:shd w:val="clear" w:color="auto" w:fill="auto"/>
          </w:tcPr>
          <w:p w:rsidR="00157DEB" w:rsidRPr="00661A7C" w:rsidRDefault="001F6CD8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422832,42</w:t>
            </w:r>
          </w:p>
        </w:tc>
        <w:tc>
          <w:tcPr>
            <w:tcW w:w="1135" w:type="dxa"/>
            <w:shd w:val="clear" w:color="auto" w:fill="auto"/>
          </w:tcPr>
          <w:p w:rsidR="00157DEB" w:rsidRPr="00661A7C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EAE" w:rsidRPr="00661A7C" w:rsidTr="00E104C9">
        <w:trPr>
          <w:trHeight w:val="1150"/>
        </w:trPr>
        <w:tc>
          <w:tcPr>
            <w:tcW w:w="530" w:type="dxa"/>
            <w:shd w:val="clear" w:color="auto" w:fill="FFFFFF" w:themeFill="background1"/>
          </w:tcPr>
          <w:p w:rsidR="00AE4EAE" w:rsidRPr="00661A7C" w:rsidRDefault="00AE4EAE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75" w:type="dxa"/>
            <w:shd w:val="clear" w:color="auto" w:fill="auto"/>
          </w:tcPr>
          <w:p w:rsidR="00AE4EAE" w:rsidRPr="00661A7C" w:rsidRDefault="00AE4EAE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Гладких Д.В.</w:t>
            </w:r>
          </w:p>
        </w:tc>
        <w:tc>
          <w:tcPr>
            <w:tcW w:w="1814" w:type="dxa"/>
            <w:shd w:val="clear" w:color="auto" w:fill="auto"/>
          </w:tcPr>
          <w:p w:rsidR="00AE4EAE" w:rsidRPr="00661A7C" w:rsidRDefault="00AE4EAE" w:rsidP="0001000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специалист-эксперт </w:t>
            </w:r>
          </w:p>
          <w:p w:rsidR="00AE4EAE" w:rsidRDefault="00AE4EAE" w:rsidP="0001000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 xml:space="preserve">отдела бухгалтерского учета и </w:t>
            </w:r>
          </w:p>
          <w:p w:rsidR="00AE4EAE" w:rsidRPr="00661A7C" w:rsidRDefault="00AE4EAE" w:rsidP="0001000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отчетности</w:t>
            </w:r>
          </w:p>
        </w:tc>
        <w:tc>
          <w:tcPr>
            <w:tcW w:w="1418" w:type="dxa"/>
            <w:shd w:val="clear" w:color="auto" w:fill="auto"/>
          </w:tcPr>
          <w:p w:rsidR="00AE4EAE" w:rsidRPr="00661A7C" w:rsidRDefault="00AE4EAE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E4EAE" w:rsidRPr="00661A7C" w:rsidRDefault="00AE4EAE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E4EAE" w:rsidRPr="00661A7C" w:rsidRDefault="00AE4EAE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E4EAE" w:rsidRPr="00661A7C" w:rsidRDefault="00AE4EAE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E4EAE" w:rsidRPr="00661A7C" w:rsidRDefault="00AE4EAE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E4EAE" w:rsidRPr="00661A7C" w:rsidRDefault="00AE4EAE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993" w:type="dxa"/>
            <w:shd w:val="clear" w:color="auto" w:fill="auto"/>
          </w:tcPr>
          <w:p w:rsidR="00AE4EAE" w:rsidRPr="00661A7C" w:rsidRDefault="00AE4EAE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AE4EAE" w:rsidRPr="00661A7C" w:rsidRDefault="00AE4EAE" w:rsidP="00F6713D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E4EAE" w:rsidRDefault="00AE4EAE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336916,12</w:t>
            </w:r>
          </w:p>
        </w:tc>
        <w:tc>
          <w:tcPr>
            <w:tcW w:w="1135" w:type="dxa"/>
            <w:shd w:val="clear" w:color="auto" w:fill="auto"/>
          </w:tcPr>
          <w:p w:rsidR="00AE4EAE" w:rsidRPr="00661A7C" w:rsidRDefault="00AE4EAE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86566" w:rsidRPr="00661A7C" w:rsidTr="00910EAC">
        <w:trPr>
          <w:trHeight w:val="1840"/>
        </w:trPr>
        <w:tc>
          <w:tcPr>
            <w:tcW w:w="530" w:type="dxa"/>
            <w:shd w:val="clear" w:color="auto" w:fill="auto"/>
          </w:tcPr>
          <w:p w:rsidR="00186566" w:rsidRPr="00661A7C" w:rsidRDefault="0018656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661A7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5" w:type="dxa"/>
            <w:shd w:val="clear" w:color="auto" w:fill="auto"/>
          </w:tcPr>
          <w:p w:rsidR="00186566" w:rsidRPr="00661A7C" w:rsidRDefault="0018656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Бережная Е.А.</w:t>
            </w:r>
          </w:p>
        </w:tc>
        <w:tc>
          <w:tcPr>
            <w:tcW w:w="1814" w:type="dxa"/>
            <w:shd w:val="clear" w:color="auto" w:fill="auto"/>
          </w:tcPr>
          <w:p w:rsidR="00186566" w:rsidRPr="00661A7C" w:rsidRDefault="0018656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специалист-эксперт </w:t>
            </w:r>
          </w:p>
          <w:p w:rsidR="00186566" w:rsidRDefault="0018656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 xml:space="preserve">отдела бухгалтерского учета и </w:t>
            </w:r>
          </w:p>
          <w:p w:rsidR="00186566" w:rsidRPr="00661A7C" w:rsidRDefault="0018656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отчетности</w:t>
            </w:r>
          </w:p>
        </w:tc>
        <w:tc>
          <w:tcPr>
            <w:tcW w:w="1418" w:type="dxa"/>
            <w:shd w:val="clear" w:color="auto" w:fill="auto"/>
          </w:tcPr>
          <w:p w:rsidR="00186566" w:rsidRDefault="00186566" w:rsidP="00E31257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186566" w:rsidRPr="00661A7C" w:rsidRDefault="00186566" w:rsidP="00E31257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566" w:rsidRDefault="00186566" w:rsidP="00E31257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  <w:p w:rsidR="00186566" w:rsidRPr="00661A7C" w:rsidRDefault="00186566" w:rsidP="00E31257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:rsidR="00186566" w:rsidRPr="00661A7C" w:rsidRDefault="00186566" w:rsidP="00E31257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6566" w:rsidRPr="00661A7C" w:rsidRDefault="00186566" w:rsidP="00E31257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86566" w:rsidRPr="00661A7C" w:rsidRDefault="00186566" w:rsidP="0018656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долевая,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186566" w:rsidRPr="00661A7C" w:rsidRDefault="00186566" w:rsidP="00E31257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6566" w:rsidRDefault="0018656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  <w:p w:rsidR="00186566" w:rsidRDefault="0018656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566" w:rsidRDefault="0018656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175,7</w:t>
            </w:r>
          </w:p>
          <w:p w:rsidR="00186566" w:rsidRDefault="0018656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566" w:rsidRPr="00661A7C" w:rsidRDefault="0018656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6566" w:rsidRDefault="00186566" w:rsidP="00E31257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6566" w:rsidRDefault="0018656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566" w:rsidRDefault="00186566" w:rsidP="00E31257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6566" w:rsidRDefault="0018656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566" w:rsidRDefault="00186566" w:rsidP="00E31257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566" w:rsidRPr="00661A7C" w:rsidRDefault="0018656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C5FF1" w:rsidRPr="00661A7C" w:rsidRDefault="002C5FF1" w:rsidP="002C5FF1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2C5FF1" w:rsidRPr="00661A7C" w:rsidRDefault="002C5FF1" w:rsidP="002C5FF1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86566" w:rsidRPr="00661A7C" w:rsidRDefault="0018656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86566" w:rsidRDefault="002C5FF1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520,0</w:t>
            </w:r>
          </w:p>
          <w:p w:rsidR="002C5FF1" w:rsidRDefault="002C5FF1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5FF1" w:rsidRPr="00661A7C" w:rsidRDefault="002C5FF1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186566" w:rsidRDefault="002C5FF1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5FF1" w:rsidRDefault="002C5FF1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5FF1" w:rsidRPr="00661A7C" w:rsidRDefault="002C5FF1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186566" w:rsidRPr="00661A7C" w:rsidRDefault="002C5FF1" w:rsidP="00E31257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86566" w:rsidRPr="00661A7C" w:rsidRDefault="002C5FF1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290054,81</w:t>
            </w:r>
          </w:p>
        </w:tc>
        <w:tc>
          <w:tcPr>
            <w:tcW w:w="1135" w:type="dxa"/>
            <w:shd w:val="clear" w:color="auto" w:fill="auto"/>
          </w:tcPr>
          <w:p w:rsidR="00186566" w:rsidRPr="00661A7C" w:rsidRDefault="0018656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04CE6" w:rsidRPr="00304CE6" w:rsidRDefault="00304CE6" w:rsidP="00962499">
      <w:pPr>
        <w:shd w:val="clear" w:color="auto" w:fill="F2F2F2" w:themeFill="background1" w:themeFillShade="F2"/>
        <w:spacing w:after="0"/>
        <w:jc w:val="center"/>
        <w:rPr>
          <w:rFonts w:ascii="Times New Roman" w:hAnsi="Times New Roman" w:cs="Times New Roman"/>
        </w:rPr>
      </w:pPr>
    </w:p>
    <w:sectPr w:rsidR="00304CE6" w:rsidRPr="00304CE6" w:rsidSect="00962499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14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1FB"/>
    <w:rsid w:val="00000B27"/>
    <w:rsid w:val="00010009"/>
    <w:rsid w:val="000750E4"/>
    <w:rsid w:val="000943C2"/>
    <w:rsid w:val="000E154F"/>
    <w:rsid w:val="001324AB"/>
    <w:rsid w:val="00157DEB"/>
    <w:rsid w:val="0016419E"/>
    <w:rsid w:val="00186566"/>
    <w:rsid w:val="001B42D9"/>
    <w:rsid w:val="001F3EEC"/>
    <w:rsid w:val="001F6CD8"/>
    <w:rsid w:val="00244625"/>
    <w:rsid w:val="002911FB"/>
    <w:rsid w:val="002A0C2C"/>
    <w:rsid w:val="002C5FF1"/>
    <w:rsid w:val="002C677A"/>
    <w:rsid w:val="00304CE6"/>
    <w:rsid w:val="00317D90"/>
    <w:rsid w:val="00381312"/>
    <w:rsid w:val="003A33AE"/>
    <w:rsid w:val="003D1DF3"/>
    <w:rsid w:val="003E08B1"/>
    <w:rsid w:val="00401A4C"/>
    <w:rsid w:val="00442670"/>
    <w:rsid w:val="004636C2"/>
    <w:rsid w:val="004643FB"/>
    <w:rsid w:val="0049722E"/>
    <w:rsid w:val="004D05C2"/>
    <w:rsid w:val="0062627C"/>
    <w:rsid w:val="0062678B"/>
    <w:rsid w:val="00661A7C"/>
    <w:rsid w:val="00677A54"/>
    <w:rsid w:val="006846D5"/>
    <w:rsid w:val="00697195"/>
    <w:rsid w:val="006A1906"/>
    <w:rsid w:val="006F0DA9"/>
    <w:rsid w:val="00717ED6"/>
    <w:rsid w:val="00723641"/>
    <w:rsid w:val="00763E17"/>
    <w:rsid w:val="00792C82"/>
    <w:rsid w:val="00792D47"/>
    <w:rsid w:val="007B4E45"/>
    <w:rsid w:val="007C5782"/>
    <w:rsid w:val="007F6CB7"/>
    <w:rsid w:val="007F6D6A"/>
    <w:rsid w:val="008172A5"/>
    <w:rsid w:val="00836224"/>
    <w:rsid w:val="008461A0"/>
    <w:rsid w:val="00851124"/>
    <w:rsid w:val="0087740A"/>
    <w:rsid w:val="00881805"/>
    <w:rsid w:val="009041D0"/>
    <w:rsid w:val="009322ED"/>
    <w:rsid w:val="00941ADC"/>
    <w:rsid w:val="00962499"/>
    <w:rsid w:val="00974B1C"/>
    <w:rsid w:val="00976BD3"/>
    <w:rsid w:val="00990BEF"/>
    <w:rsid w:val="009C35AC"/>
    <w:rsid w:val="009D52B2"/>
    <w:rsid w:val="009E0F42"/>
    <w:rsid w:val="00A10BA5"/>
    <w:rsid w:val="00A24F04"/>
    <w:rsid w:val="00AA49BF"/>
    <w:rsid w:val="00AE4EAE"/>
    <w:rsid w:val="00B112BE"/>
    <w:rsid w:val="00B873A0"/>
    <w:rsid w:val="00C4176C"/>
    <w:rsid w:val="00C83F95"/>
    <w:rsid w:val="00C91B63"/>
    <w:rsid w:val="00CA2FAD"/>
    <w:rsid w:val="00CB1879"/>
    <w:rsid w:val="00CC2B32"/>
    <w:rsid w:val="00CD79D6"/>
    <w:rsid w:val="00CD7D99"/>
    <w:rsid w:val="00CD7F6F"/>
    <w:rsid w:val="00CF02F2"/>
    <w:rsid w:val="00D008EA"/>
    <w:rsid w:val="00D44113"/>
    <w:rsid w:val="00D73514"/>
    <w:rsid w:val="00D81327"/>
    <w:rsid w:val="00DE7FC5"/>
    <w:rsid w:val="00E04313"/>
    <w:rsid w:val="00E31257"/>
    <w:rsid w:val="00E60133"/>
    <w:rsid w:val="00E86120"/>
    <w:rsid w:val="00EA7A3D"/>
    <w:rsid w:val="00EB7139"/>
    <w:rsid w:val="00EC119E"/>
    <w:rsid w:val="00EE18BF"/>
    <w:rsid w:val="00EE5F85"/>
    <w:rsid w:val="00F52122"/>
    <w:rsid w:val="00F6713D"/>
    <w:rsid w:val="00FA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E6BC1F-792F-41CC-8D74-72D7623A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C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322E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7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7E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Берман</dc:creator>
  <cp:keywords/>
  <dc:description/>
  <cp:lastModifiedBy>Наталия Берман</cp:lastModifiedBy>
  <cp:revision>12</cp:revision>
  <cp:lastPrinted>2015-05-20T14:16:00Z</cp:lastPrinted>
  <dcterms:created xsi:type="dcterms:W3CDTF">2019-05-20T10:02:00Z</dcterms:created>
  <dcterms:modified xsi:type="dcterms:W3CDTF">2019-05-21T09:09:00Z</dcterms:modified>
</cp:coreProperties>
</file>