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F0" w:rsidRPr="00AB58F0" w:rsidRDefault="00AB58F0" w:rsidP="0049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федеральных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служащих 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, а также их супругов и</w:t>
      </w:r>
    </w:p>
    <w:p w:rsidR="00FA7796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несовершеннолетних детей за период с 1 января 20</w:t>
      </w:r>
      <w:r w:rsidR="00B231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0 г. по 31 декабря 20</w:t>
      </w:r>
      <w:r w:rsidR="00B231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0 г., размещаемые на официальном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</w:p>
    <w:p w:rsidR="00AB58F0" w:rsidRPr="00AB58F0" w:rsidRDefault="00FA7796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="00AB58F0" w:rsidRPr="00AB58F0">
        <w:rPr>
          <w:rFonts w:ascii="Times New Roman" w:eastAsia="Times New Roman" w:hAnsi="Times New Roman" w:cs="Times New Roman"/>
          <w:sz w:val="24"/>
          <w:szCs w:val="24"/>
        </w:rPr>
        <w:t xml:space="preserve"> в порядке, утвержденном Указом Президента Российской Федерации</w:t>
      </w:r>
    </w:p>
    <w:p w:rsidR="000F60FB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от 18 мая 2009 г. № 561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2087"/>
        <w:gridCol w:w="1773"/>
        <w:gridCol w:w="1609"/>
        <w:gridCol w:w="996"/>
        <w:gridCol w:w="1434"/>
        <w:gridCol w:w="1471"/>
        <w:gridCol w:w="996"/>
        <w:gridCol w:w="1434"/>
        <w:gridCol w:w="1083"/>
        <w:gridCol w:w="1401"/>
      </w:tblGrid>
      <w:tr w:rsidR="00AB58F0" w:rsidRPr="00AB58F0" w:rsidTr="00FA0CF0">
        <w:trPr>
          <w:cantSplit/>
          <w:tblHeader/>
          <w:jc w:val="center"/>
        </w:trPr>
        <w:tc>
          <w:tcPr>
            <w:tcW w:w="2076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федерального государственного гражданского служащего </w:t>
            </w:r>
          </w:p>
        </w:tc>
        <w:tc>
          <w:tcPr>
            <w:tcW w:w="2087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113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0 г.</w:t>
            </w:r>
          </w:p>
          <w:p w:rsidR="00AB58F0" w:rsidRPr="00AB58F0" w:rsidRDefault="000C009A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39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8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84" w:type="dxa"/>
            <w:gridSpan w:val="2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AB58F0" w:rsidRPr="00AB58F0" w:rsidTr="00FA0CF0">
        <w:trPr>
          <w:cantSplit/>
          <w:tblHeader/>
          <w:jc w:val="center"/>
        </w:trPr>
        <w:tc>
          <w:tcPr>
            <w:tcW w:w="2076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0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Рыжков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Михаил Гаврилович</w:t>
            </w:r>
          </w:p>
        </w:tc>
        <w:tc>
          <w:tcPr>
            <w:tcW w:w="2087" w:type="dxa"/>
            <w:vMerge w:val="restart"/>
          </w:tcPr>
          <w:p w:rsidR="00470041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</w:tcPr>
          <w:p w:rsidR="00AB58F0" w:rsidRPr="00FA0CF0" w:rsidRDefault="001E7384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859817,00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1E7384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1E7384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3D29F1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284019,00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Землянский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Олег Алексеевич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FA0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773" w:type="dxa"/>
          </w:tcPr>
          <w:p w:rsidR="00AB58F0" w:rsidRPr="00FA0CF0" w:rsidRDefault="004A1286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521193,01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16166A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645472,30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Михеева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санитарной охраны территории</w:t>
            </w:r>
          </w:p>
        </w:tc>
        <w:tc>
          <w:tcPr>
            <w:tcW w:w="1773" w:type="dxa"/>
          </w:tcPr>
          <w:p w:rsidR="00AB58F0" w:rsidRPr="00FA0CF0" w:rsidRDefault="0056127C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309822,90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583FDE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300515,10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бортовой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Хетагурова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</w:tcPr>
          <w:p w:rsidR="00F56908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защиты прав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2E4B" w:rsidRPr="00FA0CF0">
              <w:rPr>
                <w:rFonts w:ascii="Times New Roman" w:hAnsi="Times New Roman" w:cs="Times New Roman"/>
                <w:sz w:val="20"/>
                <w:szCs w:val="20"/>
              </w:rPr>
              <w:t>14074,59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Балуева</w:t>
            </w:r>
          </w:p>
          <w:p w:rsid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</w:tcPr>
          <w:p w:rsidR="00F56908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организации и </w:t>
            </w:r>
          </w:p>
          <w:p w:rsidR="00F56908" w:rsidRDefault="00F56908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беспечения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0047" w:rsidRPr="00FA0CF0">
              <w:rPr>
                <w:rFonts w:ascii="Times New Roman" w:hAnsi="Times New Roman" w:cs="Times New Roman"/>
                <w:sz w:val="20"/>
                <w:szCs w:val="20"/>
              </w:rPr>
              <w:t>17306,83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Бердинских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</w:tcPr>
          <w:p w:rsidR="00AB58F0" w:rsidRPr="00FA0CF0" w:rsidRDefault="0002270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345851,12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FA0CF0" w:rsidRDefault="0002270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02270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FA0CF0" w:rsidTr="00FA0CF0">
        <w:trPr>
          <w:cantSplit/>
          <w:trHeight w:val="297"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700" w:rsidRPr="00FA0CF0">
              <w:rPr>
                <w:rFonts w:ascii="Times New Roman" w:hAnsi="Times New Roman" w:cs="Times New Roman"/>
                <w:sz w:val="20"/>
                <w:szCs w:val="20"/>
              </w:rPr>
              <w:t>65491,12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2700" w:rsidRPr="00FA0CF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Пригара</w:t>
            </w:r>
          </w:p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362AB1" w:rsidRPr="00FA0CF0">
              <w:rPr>
                <w:rFonts w:ascii="Times New Roman" w:hAnsi="Times New Roman" w:cs="Times New Roman"/>
                <w:sz w:val="20"/>
                <w:szCs w:val="20"/>
              </w:rPr>
              <w:t>796,44</w:t>
            </w:r>
          </w:p>
        </w:tc>
        <w:tc>
          <w:tcPr>
            <w:tcW w:w="1609" w:type="dxa"/>
          </w:tcPr>
          <w:p w:rsidR="00AB58F0" w:rsidRPr="00FA0CF0" w:rsidRDefault="00AB58F0" w:rsidP="0036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6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Мордовцева</w:t>
            </w:r>
          </w:p>
          <w:p w:rsidR="00652B5F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773" w:type="dxa"/>
          </w:tcPr>
          <w:p w:rsidR="00AB58F0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424155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652B5F" w:rsidRPr="00FA0CF0">
              <w:rPr>
                <w:rFonts w:ascii="Times New Roman" w:hAnsi="Times New Roman" w:cs="Times New Roman"/>
                <w:sz w:val="20"/>
                <w:szCs w:val="20"/>
              </w:rPr>
              <w:t>, 37/2400</w:t>
            </w:r>
          </w:p>
          <w:p w:rsidR="00AB58F0" w:rsidRPr="00FA0CF0" w:rsidRDefault="00F5690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652B5F" w:rsidRPr="00FA0CF0">
              <w:rPr>
                <w:rFonts w:ascii="Times New Roman" w:hAnsi="Times New Roman" w:cs="Times New Roman"/>
                <w:sz w:val="20"/>
                <w:szCs w:val="20"/>
              </w:rPr>
              <w:t>, 37/2400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1E738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503372,00</w:t>
            </w:r>
          </w:p>
        </w:tc>
        <w:tc>
          <w:tcPr>
            <w:tcW w:w="1609" w:type="dxa"/>
          </w:tcPr>
          <w:p w:rsidR="00AB58F0" w:rsidRPr="00FA0CF0" w:rsidRDefault="00AB58F0" w:rsidP="00652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1E738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Телегин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Вадим Алексеевич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Алексеевском районе</w:t>
            </w:r>
          </w:p>
        </w:tc>
        <w:tc>
          <w:tcPr>
            <w:tcW w:w="1773" w:type="dxa"/>
          </w:tcPr>
          <w:p w:rsidR="00AB58F0" w:rsidRPr="00FA0CF0" w:rsidRDefault="0018214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420151,00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общежитие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1" w:type="dxa"/>
          </w:tcPr>
          <w:p w:rsidR="00AB58F0" w:rsidRPr="00FA0CF0" w:rsidRDefault="0018214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Рындин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Юрий Федорович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Валуйском районе</w:t>
            </w:r>
          </w:p>
        </w:tc>
        <w:tc>
          <w:tcPr>
            <w:tcW w:w="1773" w:type="dxa"/>
          </w:tcPr>
          <w:p w:rsidR="00AB58F0" w:rsidRPr="00FA0CF0" w:rsidRDefault="002160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313273,00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2160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455127,00</w:t>
            </w:r>
          </w:p>
        </w:tc>
        <w:tc>
          <w:tcPr>
            <w:tcW w:w="1609" w:type="dxa"/>
          </w:tcPr>
          <w:p w:rsidR="00AB58F0" w:rsidRPr="00FA0CF0" w:rsidRDefault="00AB58F0" w:rsidP="00216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Губкинском районе</w:t>
            </w:r>
          </w:p>
        </w:tc>
        <w:tc>
          <w:tcPr>
            <w:tcW w:w="1773" w:type="dxa"/>
          </w:tcPr>
          <w:p w:rsidR="00AB58F0" w:rsidRPr="00FA0CF0" w:rsidRDefault="0013169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361457,00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6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3169C"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69C" w:rsidRPr="00FA0CF0" w:rsidRDefault="0013169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13169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254920,00</w:t>
            </w:r>
          </w:p>
        </w:tc>
        <w:tc>
          <w:tcPr>
            <w:tcW w:w="1609" w:type="dxa"/>
          </w:tcPr>
          <w:p w:rsidR="00F56908" w:rsidRDefault="00AB58F0" w:rsidP="0013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-квартира, </w:t>
            </w:r>
          </w:p>
          <w:p w:rsidR="00AB58F0" w:rsidRPr="00FA0CF0" w:rsidRDefault="00AB58F0" w:rsidP="0013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Красноперов</w:t>
            </w:r>
          </w:p>
          <w:p w:rsidR="005F4363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территориального отдела в Новооскольском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342969,49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1380,00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105668,37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Катаева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Старооскольском районе</w:t>
            </w:r>
          </w:p>
        </w:tc>
        <w:tc>
          <w:tcPr>
            <w:tcW w:w="1773" w:type="dxa"/>
          </w:tcPr>
          <w:p w:rsidR="00AB58F0" w:rsidRPr="00FA0CF0" w:rsidRDefault="005137D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867064,00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AB58F0" w:rsidP="0051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3/4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5137D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4733,00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5137D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trHeight w:val="48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Кекух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Шебекинском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7131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="00305743" w:rsidRPr="00FA0CF0">
              <w:rPr>
                <w:rFonts w:ascii="Times New Roman" w:hAnsi="Times New Roman" w:cs="Times New Roman"/>
                <w:sz w:val="20"/>
                <w:szCs w:val="20"/>
              </w:rPr>
              <w:t>6984,57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C7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1361,0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C7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418720,97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29AD" w:rsidRPr="00FA0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5743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9AD" w:rsidRPr="00FA0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743" w:rsidRPr="00FA0CF0" w:rsidRDefault="0030574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05743" w:rsidRPr="00FA0CF0" w:rsidRDefault="0030574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Сучалкин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9A4A1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437792,00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7BDA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DA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</w:p>
          <w:p w:rsidR="002D7BDA" w:rsidRPr="00FA0CF0" w:rsidRDefault="002D7BDA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 Ивановна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0788F" w:rsidRPr="00FA0CF0">
              <w:rPr>
                <w:rFonts w:ascii="Times New Roman" w:hAnsi="Times New Roman" w:cs="Times New Roman"/>
                <w:sz w:val="20"/>
                <w:szCs w:val="20"/>
              </w:rPr>
              <w:t>4473,00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707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D5B02" w:rsidRPr="00FA0CF0">
              <w:rPr>
                <w:rFonts w:ascii="Times New Roman" w:hAnsi="Times New Roman" w:cs="Times New Roman"/>
                <w:sz w:val="20"/>
                <w:szCs w:val="20"/>
              </w:rPr>
              <w:t>0162,68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220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5B02"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5B02" w:rsidRPr="00FA0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Салионова</w:t>
            </w:r>
          </w:p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78F" w:rsidRPr="00FA0CF0">
              <w:rPr>
                <w:rFonts w:ascii="Times New Roman" w:hAnsi="Times New Roman" w:cs="Times New Roman"/>
                <w:sz w:val="20"/>
                <w:szCs w:val="20"/>
              </w:rPr>
              <w:t>47322,00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078F" w:rsidRPr="00FA0C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B07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B078F" w:rsidP="002B0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2B0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Щибрик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E63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63424" w:rsidRPr="00FA0CF0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3424" w:rsidRPr="00FA0CF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Феттер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Нина Дмитриевна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эпидемиологического надзора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1494225,43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43,88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8B2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28B2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3045548,56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275F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E27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E27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2D183C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защиты прав потребителей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183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301916,00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183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95057,00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Нуреева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организации и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CF0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F0D13" w:rsidRPr="00FA0CF0">
              <w:rPr>
                <w:rFonts w:ascii="Times New Roman" w:hAnsi="Times New Roman" w:cs="Times New Roman"/>
                <w:sz w:val="20"/>
                <w:szCs w:val="20"/>
              </w:rPr>
              <w:t>6756,62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F0D1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269339,34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2255,0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2172,0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42,05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FA0CF0" w:rsidTr="00FA0CF0">
        <w:trPr>
          <w:cantSplit/>
          <w:trHeight w:val="48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Аллянова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0152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442179,84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0152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236617,97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Логвина</w:t>
            </w:r>
          </w:p>
          <w:p w:rsidR="00E6511A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301410,09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1198446,39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511A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1A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1A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Павлюченко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Юлия Петровна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 Алексеевском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D587E" w:rsidRPr="00FA0CF0">
              <w:rPr>
                <w:rFonts w:ascii="Times New Roman" w:hAnsi="Times New Roman" w:cs="Times New Roman"/>
                <w:sz w:val="20"/>
                <w:szCs w:val="20"/>
              </w:rPr>
              <w:t>9687,02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587E" w:rsidRPr="00FA0CF0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</w:t>
            </w:r>
          </w:p>
          <w:p w:rsidR="000D587E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  <w:p w:rsidR="000D587E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Андрей Григорьевич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 Алексеевском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142" w:rsidRPr="00FA0CF0">
              <w:rPr>
                <w:rFonts w:ascii="Times New Roman" w:hAnsi="Times New Roman" w:cs="Times New Roman"/>
                <w:sz w:val="20"/>
                <w:szCs w:val="20"/>
              </w:rPr>
              <w:t>49506,59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142" w:rsidRPr="00FA0CF0">
              <w:rPr>
                <w:rFonts w:ascii="Times New Roman" w:hAnsi="Times New Roman" w:cs="Times New Roman"/>
                <w:sz w:val="20"/>
                <w:szCs w:val="20"/>
              </w:rPr>
              <w:t>61983,00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Музылева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Любовь Дмитриевна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E70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329962,73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E70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163564,69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B2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Ирхина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E7D" w:rsidRPr="00FA0CF0">
              <w:rPr>
                <w:rFonts w:ascii="Times New Roman" w:hAnsi="Times New Roman" w:cs="Times New Roman"/>
                <w:sz w:val="20"/>
                <w:szCs w:val="20"/>
              </w:rPr>
              <w:t>30641,91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3B6E7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="00A361B4" w:rsidRPr="00FA0CF0">
              <w:rPr>
                <w:rFonts w:ascii="Times New Roman" w:hAnsi="Times New Roman" w:cs="Times New Roman"/>
                <w:sz w:val="20"/>
                <w:szCs w:val="20"/>
              </w:rPr>
              <w:t>734,05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Имамедова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Наргиля Салиховна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C010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350092,31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B58F0" w:rsidRPr="00FA0CF0" w:rsidRDefault="003E724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10A" w:rsidRPr="00FA0CF0" w:rsidRDefault="008C010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C010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394317,37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8C0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Потявина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9359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317772,00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935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9359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="00B25711" w:rsidRPr="00FA0CF0">
              <w:rPr>
                <w:rFonts w:ascii="Times New Roman" w:hAnsi="Times New Roman" w:cs="Times New Roman"/>
                <w:sz w:val="20"/>
                <w:szCs w:val="20"/>
              </w:rPr>
              <w:t>324,00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1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СеАЗ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B25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  <w:r w:rsidR="00B25711" w:rsidRPr="00FA0CF0">
              <w:rPr>
                <w:rFonts w:ascii="Times New Roman" w:hAnsi="Times New Roman" w:cs="Times New Roman"/>
                <w:sz w:val="20"/>
                <w:szCs w:val="20"/>
              </w:rPr>
              <w:t>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Фейзуллаева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</w:t>
            </w:r>
            <w:r w:rsidR="00306A61" w:rsidRPr="00FA0CF0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306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306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Турова</w:t>
            </w:r>
          </w:p>
          <w:p w:rsidR="00DF45F2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45F2" w:rsidRPr="00FA0CF0">
              <w:rPr>
                <w:rFonts w:ascii="Times New Roman" w:hAnsi="Times New Roman" w:cs="Times New Roman"/>
                <w:sz w:val="20"/>
                <w:szCs w:val="20"/>
              </w:rPr>
              <w:t>84692,00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DF4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45F2" w:rsidRPr="00FA0CF0">
              <w:rPr>
                <w:rFonts w:ascii="Times New Roman" w:hAnsi="Times New Roman" w:cs="Times New Roman"/>
                <w:sz w:val="20"/>
                <w:szCs w:val="20"/>
              </w:rPr>
              <w:t>27585,00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DF4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0ED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Багров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Андрей Викторович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Шебекинском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A0C3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302029,74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 участок,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ГРПРКМ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A0C3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184951,13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Фентисова</w:t>
            </w:r>
          </w:p>
          <w:p w:rsidR="0006367D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Яковлевском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6E40" w:rsidRPr="00FA0CF0">
              <w:rPr>
                <w:rFonts w:ascii="Times New Roman" w:hAnsi="Times New Roman" w:cs="Times New Roman"/>
                <w:sz w:val="20"/>
                <w:szCs w:val="20"/>
              </w:rPr>
              <w:t>31416,00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741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46E4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32268,00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</w:t>
            </w:r>
            <w:r w:rsidR="004741EC" w:rsidRPr="00FA0CF0">
              <w:rPr>
                <w:rFonts w:ascii="Times New Roman" w:hAnsi="Times New Roman" w:cs="Times New Roman"/>
                <w:sz w:val="20"/>
                <w:szCs w:val="20"/>
              </w:rPr>
              <w:t>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46E4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 Яковлевском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5364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288588,58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193556,00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Лазебная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D21D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274435,59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DD2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Шаталов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Валентин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Григорьевич 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250260,44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пай, 37000/220833</w:t>
            </w:r>
          </w:p>
          <w:p w:rsidR="001D18AC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17949</w:t>
            </w:r>
          </w:p>
          <w:p w:rsidR="001D18AC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под ИЖС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37000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8AC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8AC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58F0" w:rsidRPr="00FA0CF0" w:rsidRDefault="00AB58F0" w:rsidP="005F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прицеп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Пчелка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313322,36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AB58F0" w:rsidRPr="00FA0CF0" w:rsidRDefault="00AB58F0" w:rsidP="001D18AC">
            <w:pPr>
              <w:autoSpaceDE w:val="0"/>
              <w:autoSpaceDN w:val="0"/>
              <w:adjustRightInd w:val="0"/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7DF8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-жилой </w:t>
            </w:r>
            <w:r w:rsidR="00E27DF8" w:rsidRPr="00FA0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ом,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8E34C8" w:rsidRPr="00FA0CF0" w:rsidRDefault="008E34C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DF8" w:rsidRPr="00FA0CF0" w:rsidRDefault="00E27D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27D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27DF8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Ясенев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D104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246249,42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4D1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104C" w:rsidRPr="00FA0CF0">
              <w:rPr>
                <w:rFonts w:ascii="Times New Roman" w:hAnsi="Times New Roman" w:cs="Times New Roman"/>
                <w:sz w:val="20"/>
                <w:szCs w:val="20"/>
              </w:rPr>
              <w:t>47249,44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Кобринец</w:t>
            </w:r>
          </w:p>
          <w:p w:rsidR="00F7775B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7775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249252,80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7775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207768,91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Зезерова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B234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242423,21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дом,(недострой)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6B6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B623F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6B6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B623F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Заикин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36E2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349232,33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6E22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236E2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6E22" w:rsidRPr="00FA0CF0">
              <w:rPr>
                <w:rFonts w:ascii="Times New Roman" w:hAnsi="Times New Roman" w:cs="Times New Roman"/>
                <w:sz w:val="20"/>
                <w:szCs w:val="20"/>
              </w:rPr>
              <w:t>87217,32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  <w:p w:rsidR="00AB58F0" w:rsidRPr="00FA0CF0" w:rsidRDefault="00AB58F0" w:rsidP="00236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F36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238522,10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A3C5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776808,61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1571,0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A3C5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A3C52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Фольсксваген 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Ярославовна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15D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242643,00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15D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162009,00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Марущенко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 Андреевич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592C" w:rsidRPr="00FA0CF0">
              <w:rPr>
                <w:rFonts w:ascii="Times New Roman" w:hAnsi="Times New Roman" w:cs="Times New Roman"/>
                <w:sz w:val="20"/>
                <w:szCs w:val="20"/>
              </w:rPr>
              <w:t>61310,59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B592C" w:rsidP="004B5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B592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441595,53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4B5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Надежда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214320,35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469938,69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82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46120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250099,60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46120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235839,88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461209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санитарной охраны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2F053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235839,88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B25007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2F053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250099,60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B25007" w:rsidRPr="00FA0CF0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Шаров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73141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233355,21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BC40D7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30400,00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Запара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326009,92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202369,32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Подчасова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902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245448,18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Котелевец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242225,22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272508,60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7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Маликова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295370,24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75753D" w:rsidRPr="00FA0CF0" w:rsidRDefault="0075753D" w:rsidP="008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224928,84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Ерецкий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Никитович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269327,00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307903,00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Мерседес–бенц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Танцура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339058,00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359426,00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65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Литвинов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Алексеевич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234890,00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154E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31568,34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Ленцова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67481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254012,20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67481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A35C2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«Мерседес-Бенц»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A35C2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440001,00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Проводникова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территориального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251577,97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1F1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515550,00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F1AC5" w:rsidRPr="00FA0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1F1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Грохотова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271969,00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249234,00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91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-легковой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0" w:rsidRDefault="005F0ED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</w:p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2750" w:rsidRPr="00FA0CF0">
              <w:rPr>
                <w:rFonts w:ascii="Times New Roman" w:hAnsi="Times New Roman" w:cs="Times New Roman"/>
                <w:sz w:val="20"/>
                <w:szCs w:val="20"/>
              </w:rPr>
              <w:t>84597,00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Фейзуллаев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Умалат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Мешебегиевич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271482,00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EE0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Долина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279288,00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  <w:p w:rsidR="00F56908" w:rsidRDefault="00F5690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908" w:rsidRDefault="00F5690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ЗИЛ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Климов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Леонид Яковлевич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321406,00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205900,00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75753D" w:rsidRPr="00FA0CF0" w:rsidRDefault="0075753D" w:rsidP="00DF7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Бокарев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Геннадий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0D25B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313410,00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0C08A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299233,00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Святошенко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86B0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260982,00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Чегодаева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Лидия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305723,00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8B75E9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8B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8B75E9" w:rsidRPr="00FA0C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Магула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3046" w:rsidRPr="00FA0CF0">
              <w:rPr>
                <w:rFonts w:ascii="Times New Roman" w:hAnsi="Times New Roman" w:cs="Times New Roman"/>
                <w:sz w:val="20"/>
                <w:szCs w:val="20"/>
              </w:rPr>
              <w:t>83839,00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6" w:rsidRPr="00FA0CF0" w:rsidRDefault="0075753D" w:rsidP="00803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75753D" w:rsidRPr="00FA0CF0" w:rsidRDefault="0075753D" w:rsidP="00803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0304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125984,00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6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  <w:p w:rsidR="00803046" w:rsidRPr="00FA0CF0" w:rsidRDefault="0080304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046" w:rsidRPr="00FA0CF0" w:rsidRDefault="0080304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Мазалова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245874,00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B75E9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  <w:p w:rsidR="008B75E9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9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6215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Ардаш Абдуловна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0D25B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243430,00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Мария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18D1" w:rsidRPr="00FA0CF0">
              <w:rPr>
                <w:rFonts w:ascii="Times New Roman" w:hAnsi="Times New Roman" w:cs="Times New Roman"/>
                <w:sz w:val="20"/>
                <w:szCs w:val="20"/>
              </w:rPr>
              <w:t>49757,00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здание, 1/4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4A1C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314A1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314A1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976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Кириллина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976" w:rsidRPr="00FA0CF0" w:rsidRDefault="00DA4EE5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254382,00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1/2</w:t>
            </w:r>
          </w:p>
          <w:p w:rsidR="00C73976" w:rsidRPr="00FA0CF0" w:rsidRDefault="00C73976" w:rsidP="00DA0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2083,0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976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312000,00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DA0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Афанасьев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Шебекинском 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282985,00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75794" w:rsidRPr="00FA0CF0" w:rsidRDefault="00775794" w:rsidP="0077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26790,00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D3D" w:rsidRPr="00FA0CF0" w:rsidTr="00FA0CF0">
        <w:trPr>
          <w:cantSplit/>
          <w:trHeight w:val="20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Молчанова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 специалист-эксперт территориального отдела в Шебекинском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225696,00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4473,0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31800,0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E61D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188315,00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флигель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Ковалев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357979,00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участок, </w:t>
            </w:r>
            <w:r w:rsidR="003D7570"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3D757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125553,37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Проценко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 Ильич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243771,94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2460FD" w:rsidRPr="00FA0CF0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  <w:r w:rsidR="00775794" w:rsidRPr="00FA0CF0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0FD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75794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прицеп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2460FD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Мирошниченко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Михаил Васильевич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357928,58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BE2701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2701" w:rsidRPr="00FA0CF0">
              <w:rPr>
                <w:rFonts w:ascii="Times New Roman" w:hAnsi="Times New Roman" w:cs="Times New Roman"/>
                <w:sz w:val="20"/>
                <w:szCs w:val="20"/>
              </w:rPr>
              <w:t>77624,60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C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Агафонова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AE621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265567,35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E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426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Гладченко</w:t>
            </w:r>
          </w:p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</w:p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214762,39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2C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106000,00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2B4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315519,98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8/10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легковой, 8/10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021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легковой, 1/10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021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легковой, 1/10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Проскурнина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697,39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7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Кивилева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220324,15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253720,50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1601,0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Тетерятник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49164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222765,75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Попленкина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213959,68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238184,14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Товста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санитарного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203645,34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211285,94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Бескишкова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222339,00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Злобина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Анна 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C220A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183547,33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22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C220A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22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22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  <w:p w:rsidR="005C276B" w:rsidRPr="00FA0CF0" w:rsidRDefault="00C220A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Степановна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227300,00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6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419632,00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6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6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Ипполитовна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230489,28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718,00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Селявкина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191548,81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Прокудина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209630,61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trHeight w:val="52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124695,09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1C1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Громакова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Виниаминовна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202669,18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09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09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Свиридова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217694,83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Бычкова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Нина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7588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244253,11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7588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229883,46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A25D6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trHeight w:val="12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Демин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Георгиевич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230534,24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FD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5C276B" w:rsidRPr="00FA0CF0" w:rsidRDefault="005C276B" w:rsidP="00FD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Игина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5466" w:rsidRPr="00FA0CF0">
              <w:rPr>
                <w:rFonts w:ascii="Times New Roman" w:hAnsi="Times New Roman" w:cs="Times New Roman"/>
                <w:sz w:val="20"/>
                <w:szCs w:val="20"/>
              </w:rPr>
              <w:t>96646,33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A0546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Шереметьева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B22F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65441,21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="005F0E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B22F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10712,84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177732,22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Пивень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Мария Валерьевна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163306,78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Ефременко</w:t>
            </w:r>
          </w:p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228814,01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54533,00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Жихарь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218087,91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Звягинцева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225980,82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E1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470402,86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E1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5C276B" w:rsidRPr="00FA0CF0" w:rsidRDefault="005C276B" w:rsidP="00E1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Берман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B23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230954,79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Киреева</w:t>
            </w:r>
          </w:p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Юлия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организации и обеспечения </w:t>
            </w:r>
          </w:p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207390,25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Косяков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Иван Сергеевич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328956,81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12/730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Вознесенская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Яна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94917,28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Деу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Деу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Завьялова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Алефтиновна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185930,84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FB3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-комната (общ.)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Пашенцева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219510,48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A4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-садовый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0D0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Сластин</w:t>
            </w:r>
          </w:p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Павел Николаевич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232210,20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217251,71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B5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B5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Гокова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223313,68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D34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BCA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Шодмонова</w:t>
            </w:r>
          </w:p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188888,20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0C7BCA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BCA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Титова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Янина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215299,48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D6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Ярцева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195376,00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Соколовская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Юлия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226762,00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4140,0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Ходыкина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357758,68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3714,0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31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387553,38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236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5521,20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Таличкина</w:t>
            </w:r>
          </w:p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91199,00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Рындина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14147,00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352668,00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Куренкова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220889,52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Останкова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Тамара Виеторовна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224549,00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2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274000,00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2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Евсюкова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специалист-эксперт территориального отдела в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227879,19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204150,37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722236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249755,00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02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274546,00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12FF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64A6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12FF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12FF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6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Черных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Леонидович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234449,00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Ярмолюк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212233,00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11468,00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1451AF" w:rsidRPr="00FA0CF0" w:rsidRDefault="001451A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451AF" w:rsidRPr="00FA0CF0" w:rsidRDefault="001451A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AF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1451A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Курчина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Лилия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226335,00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Станишевский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115286,00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  <w:r w:rsidR="00C31EEF" w:rsidRPr="00FA0CF0">
              <w:rPr>
                <w:rFonts w:ascii="Times New Roman" w:hAnsi="Times New Roman" w:cs="Times New Roman"/>
                <w:sz w:val="20"/>
                <w:szCs w:val="20"/>
              </w:rPr>
              <w:t>, 2/3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Темботов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Мусса Назирович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275672,00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407180,00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Давыденко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210517,81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мото-транспорт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167701,32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227324,00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63,18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379000,00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63,18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Косова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223114,00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Белячкова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179245,00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204786,00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22854" w:rsidRPr="00FA0CF0" w:rsidRDefault="00E22854" w:rsidP="004D5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C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Ломакина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207346,00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221011,00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5F0ED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Астанина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56973,00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F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4AFA" w:rsidRPr="00FA0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F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4AFA" w:rsidRPr="00FA0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Кислова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Шебекинском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183413,33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Товстый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Андрей Игоревич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211285,94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203645,00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207622,00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Тагирова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107433,00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2C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180452,61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B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E22854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348520,00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Александра Олеговна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7D1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108566,79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205509,40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FB3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4E3E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06B8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Денисьева</w:t>
            </w:r>
          </w:p>
          <w:p w:rsidR="009106B8" w:rsidRPr="00FA0CF0" w:rsidRDefault="009106B8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175468,80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FB3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trHeight w:val="79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Ковалёва</w:t>
            </w:r>
          </w:p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Яна Игоревна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129044,60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trHeight w:val="79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Жарко</w:t>
            </w:r>
          </w:p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85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135993,04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72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72223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72223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trHeight w:val="79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333547,33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E22854" w:rsidRPr="00FA0CF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Грущенко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Павловна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73683,81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22571,16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Болгова</w:t>
            </w:r>
          </w:p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 Олеговна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390" w:rsidRPr="00FA0CF0" w:rsidRDefault="00692390" w:rsidP="00692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692390" w:rsidRPr="00FA0CF0" w:rsidRDefault="00692390" w:rsidP="00692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70023,00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30960,00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Калачёва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128620,00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5F0ED0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Фирсова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246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Старооскольском 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106280,29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Бугорская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4F7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Шебекинском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64203,76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Хомутова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210451,00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269642,00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6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Брянцева</w:t>
            </w:r>
          </w:p>
          <w:p w:rsidR="00E22854" w:rsidRPr="00FA0CF0" w:rsidRDefault="00E22854" w:rsidP="0062209D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E22854" w:rsidRPr="00FA0CF0" w:rsidRDefault="00E22854" w:rsidP="0062209D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205094,03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Долгая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обеспечения 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210463,16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Стальченко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Полина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обеспечения 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1574095,59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E22854" w:rsidRPr="00FA0CF0" w:rsidRDefault="00E22854" w:rsidP="001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A0110" w:rsidRPr="00FA0CF0" w:rsidRDefault="007A0110" w:rsidP="001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A0110" w:rsidRPr="00FA0CF0" w:rsidRDefault="007A01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7A0110" w:rsidP="007A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110" w:rsidRPr="00FA0CF0" w:rsidRDefault="007A01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3359658,70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Фольсваген </w:t>
            </w:r>
          </w:p>
          <w:p w:rsidR="00E22854" w:rsidRPr="00FA0CF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39245E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Завгородняя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45E" w:rsidRPr="00FA0CF0" w:rsidRDefault="0039245E" w:rsidP="0039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организации и обеспечения</w:t>
            </w:r>
          </w:p>
          <w:p w:rsidR="0039245E" w:rsidRPr="00FA0CF0" w:rsidRDefault="0039245E" w:rsidP="0039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66604,98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E8C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5E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329375,24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39245E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Несмачная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F4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организации и обеспечения</w:t>
            </w:r>
          </w:p>
          <w:p w:rsidR="00E22854" w:rsidRPr="00FA0CF0" w:rsidRDefault="00E22854" w:rsidP="00F4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139030,05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Семыкина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5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166458,00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</w:p>
          <w:p w:rsidR="00722236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5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161570,00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F3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59917,00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F3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Чернышёва</w:t>
            </w:r>
          </w:p>
          <w:p w:rsidR="00722236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E22854" w:rsidRPr="00FA0CF0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171108,00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6C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Синица</w:t>
            </w:r>
          </w:p>
          <w:p w:rsidR="00E22854" w:rsidRPr="00FA0CF0" w:rsidRDefault="00E22854" w:rsidP="006C1DA6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E22854" w:rsidRPr="00FA0CF0" w:rsidRDefault="00E22854" w:rsidP="006C1DA6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166237,62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80244,67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500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Боженова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00B" w:rsidRPr="00FA0CF0" w:rsidRDefault="0087500B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166551,00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500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0B" w:rsidRPr="00FA0CF0" w:rsidRDefault="0087500B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1261386,88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5F0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bookmarkStart w:id="0" w:name="_GoBack"/>
            <w:bookmarkEnd w:id="0"/>
          </w:p>
        </w:tc>
      </w:tr>
    </w:tbl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B58F0" w:rsidRPr="00AB58F0" w:rsidSect="0049557F">
      <w:headerReference w:type="even" r:id="rId7"/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47" w:rsidRDefault="009B7647" w:rsidP="00AB58F0">
      <w:pPr>
        <w:spacing w:after="0" w:line="240" w:lineRule="auto"/>
      </w:pPr>
      <w:r>
        <w:separator/>
      </w:r>
    </w:p>
  </w:endnote>
  <w:endnote w:type="continuationSeparator" w:id="0">
    <w:p w:rsidR="009B7647" w:rsidRDefault="009B7647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47" w:rsidRDefault="009B7647" w:rsidP="00AB58F0">
      <w:pPr>
        <w:spacing w:after="0" w:line="240" w:lineRule="auto"/>
      </w:pPr>
      <w:r>
        <w:separator/>
      </w:r>
    </w:p>
  </w:footnote>
  <w:footnote w:type="continuationSeparator" w:id="0">
    <w:p w:rsidR="009B7647" w:rsidRDefault="009B7647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CF0" w:rsidRDefault="00FA0C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A0CF0" w:rsidRDefault="00FA0CF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CF0" w:rsidRDefault="00FA0C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0ED0">
      <w:rPr>
        <w:rStyle w:val="ac"/>
        <w:noProof/>
      </w:rPr>
      <w:t>26</w:t>
    </w:r>
    <w:r>
      <w:rPr>
        <w:rStyle w:val="ac"/>
      </w:rPr>
      <w:fldChar w:fldCharType="end"/>
    </w:r>
  </w:p>
  <w:p w:rsidR="00FA0CF0" w:rsidRDefault="00FA0CF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58F0"/>
    <w:rsid w:val="00021F0F"/>
    <w:rsid w:val="00022700"/>
    <w:rsid w:val="00030047"/>
    <w:rsid w:val="00036551"/>
    <w:rsid w:val="00044880"/>
    <w:rsid w:val="00052750"/>
    <w:rsid w:val="0006367D"/>
    <w:rsid w:val="000725EC"/>
    <w:rsid w:val="0007617C"/>
    <w:rsid w:val="00076789"/>
    <w:rsid w:val="000832BF"/>
    <w:rsid w:val="000933E3"/>
    <w:rsid w:val="000969BF"/>
    <w:rsid w:val="000A22C6"/>
    <w:rsid w:val="000C009A"/>
    <w:rsid w:val="000C08A9"/>
    <w:rsid w:val="000C17E7"/>
    <w:rsid w:val="000C5AD5"/>
    <w:rsid w:val="000C7BCA"/>
    <w:rsid w:val="000D0DD8"/>
    <w:rsid w:val="000D25B4"/>
    <w:rsid w:val="000D367B"/>
    <w:rsid w:val="000D4B03"/>
    <w:rsid w:val="000D587E"/>
    <w:rsid w:val="000F60FB"/>
    <w:rsid w:val="00113BFF"/>
    <w:rsid w:val="0013169C"/>
    <w:rsid w:val="001451AF"/>
    <w:rsid w:val="00152686"/>
    <w:rsid w:val="0016166A"/>
    <w:rsid w:val="00162B02"/>
    <w:rsid w:val="00162B08"/>
    <w:rsid w:val="001748EB"/>
    <w:rsid w:val="00180428"/>
    <w:rsid w:val="00182142"/>
    <w:rsid w:val="001902D7"/>
    <w:rsid w:val="001908C1"/>
    <w:rsid w:val="00193444"/>
    <w:rsid w:val="001A4B78"/>
    <w:rsid w:val="001B4875"/>
    <w:rsid w:val="001C14BA"/>
    <w:rsid w:val="001C46B4"/>
    <w:rsid w:val="001C6A93"/>
    <w:rsid w:val="001D18AC"/>
    <w:rsid w:val="001D3AA2"/>
    <w:rsid w:val="001E275F"/>
    <w:rsid w:val="001E4170"/>
    <w:rsid w:val="001E7384"/>
    <w:rsid w:val="001F1AC5"/>
    <w:rsid w:val="00201273"/>
    <w:rsid w:val="00201509"/>
    <w:rsid w:val="00215758"/>
    <w:rsid w:val="002160F8"/>
    <w:rsid w:val="002260A7"/>
    <w:rsid w:val="00236E22"/>
    <w:rsid w:val="00236FCA"/>
    <w:rsid w:val="00240B07"/>
    <w:rsid w:val="002460FD"/>
    <w:rsid w:val="00246C26"/>
    <w:rsid w:val="002530B9"/>
    <w:rsid w:val="0025397E"/>
    <w:rsid w:val="00261400"/>
    <w:rsid w:val="00274138"/>
    <w:rsid w:val="002837FE"/>
    <w:rsid w:val="002A564F"/>
    <w:rsid w:val="002A63B0"/>
    <w:rsid w:val="002A7D77"/>
    <w:rsid w:val="002B06A2"/>
    <w:rsid w:val="002B078F"/>
    <w:rsid w:val="002B32EE"/>
    <w:rsid w:val="002B4669"/>
    <w:rsid w:val="002C3D3C"/>
    <w:rsid w:val="002C4910"/>
    <w:rsid w:val="002C5B56"/>
    <w:rsid w:val="002D183C"/>
    <w:rsid w:val="002D7BDA"/>
    <w:rsid w:val="002E56F7"/>
    <w:rsid w:val="002E70B2"/>
    <w:rsid w:val="002F0534"/>
    <w:rsid w:val="00305743"/>
    <w:rsid w:val="00306A61"/>
    <w:rsid w:val="0031009E"/>
    <w:rsid w:val="0031243F"/>
    <w:rsid w:val="00312B8A"/>
    <w:rsid w:val="00314A1C"/>
    <w:rsid w:val="00316CDD"/>
    <w:rsid w:val="0032360A"/>
    <w:rsid w:val="00324E3E"/>
    <w:rsid w:val="00330464"/>
    <w:rsid w:val="00330BDB"/>
    <w:rsid w:val="0033516B"/>
    <w:rsid w:val="0036042D"/>
    <w:rsid w:val="00362AB1"/>
    <w:rsid w:val="0037165B"/>
    <w:rsid w:val="0039245E"/>
    <w:rsid w:val="003B6E7D"/>
    <w:rsid w:val="003D29F1"/>
    <w:rsid w:val="003D3E9B"/>
    <w:rsid w:val="003D50CC"/>
    <w:rsid w:val="003D5B02"/>
    <w:rsid w:val="003D7570"/>
    <w:rsid w:val="003E7241"/>
    <w:rsid w:val="003F0660"/>
    <w:rsid w:val="00412617"/>
    <w:rsid w:val="00423573"/>
    <w:rsid w:val="00426BE4"/>
    <w:rsid w:val="0043321F"/>
    <w:rsid w:val="004446D3"/>
    <w:rsid w:val="00457CC5"/>
    <w:rsid w:val="00461209"/>
    <w:rsid w:val="00470041"/>
    <w:rsid w:val="004741EC"/>
    <w:rsid w:val="0047464A"/>
    <w:rsid w:val="0049164F"/>
    <w:rsid w:val="0049557F"/>
    <w:rsid w:val="004A1286"/>
    <w:rsid w:val="004A2AAB"/>
    <w:rsid w:val="004B592C"/>
    <w:rsid w:val="004B72E7"/>
    <w:rsid w:val="004B777C"/>
    <w:rsid w:val="004D104C"/>
    <w:rsid w:val="004D5263"/>
    <w:rsid w:val="004E30ED"/>
    <w:rsid w:val="004E7DE2"/>
    <w:rsid w:val="004F7755"/>
    <w:rsid w:val="00501524"/>
    <w:rsid w:val="0050470F"/>
    <w:rsid w:val="005137DF"/>
    <w:rsid w:val="00514A89"/>
    <w:rsid w:val="00546413"/>
    <w:rsid w:val="00547278"/>
    <w:rsid w:val="005550F7"/>
    <w:rsid w:val="0056127C"/>
    <w:rsid w:val="00575880"/>
    <w:rsid w:val="00577A4C"/>
    <w:rsid w:val="00580AE8"/>
    <w:rsid w:val="00583FDE"/>
    <w:rsid w:val="00591A58"/>
    <w:rsid w:val="00595754"/>
    <w:rsid w:val="005B6CB4"/>
    <w:rsid w:val="005C22A9"/>
    <w:rsid w:val="005C276B"/>
    <w:rsid w:val="005D73CA"/>
    <w:rsid w:val="005E3F40"/>
    <w:rsid w:val="005F049C"/>
    <w:rsid w:val="005F0ED0"/>
    <w:rsid w:val="005F4363"/>
    <w:rsid w:val="005F64F4"/>
    <w:rsid w:val="0060004A"/>
    <w:rsid w:val="006006B0"/>
    <w:rsid w:val="006067D9"/>
    <w:rsid w:val="00615846"/>
    <w:rsid w:val="0062209D"/>
    <w:rsid w:val="006251B8"/>
    <w:rsid w:val="00637DD7"/>
    <w:rsid w:val="00640E8C"/>
    <w:rsid w:val="006478FA"/>
    <w:rsid w:val="00652B5F"/>
    <w:rsid w:val="0065586F"/>
    <w:rsid w:val="00674813"/>
    <w:rsid w:val="00692390"/>
    <w:rsid w:val="006B623F"/>
    <w:rsid w:val="006C07F4"/>
    <w:rsid w:val="006C1DA6"/>
    <w:rsid w:val="006E0BB1"/>
    <w:rsid w:val="00704D42"/>
    <w:rsid w:val="007071EB"/>
    <w:rsid w:val="0070788F"/>
    <w:rsid w:val="00714489"/>
    <w:rsid w:val="00722236"/>
    <w:rsid w:val="00723A54"/>
    <w:rsid w:val="0073141F"/>
    <w:rsid w:val="00750A3E"/>
    <w:rsid w:val="007527BA"/>
    <w:rsid w:val="0075566E"/>
    <w:rsid w:val="0075753D"/>
    <w:rsid w:val="00761176"/>
    <w:rsid w:val="00764054"/>
    <w:rsid w:val="00775794"/>
    <w:rsid w:val="00796C9D"/>
    <w:rsid w:val="007A0110"/>
    <w:rsid w:val="007A78F4"/>
    <w:rsid w:val="007B18A1"/>
    <w:rsid w:val="007D1115"/>
    <w:rsid w:val="007D14C7"/>
    <w:rsid w:val="007E7CE2"/>
    <w:rsid w:val="007F2789"/>
    <w:rsid w:val="007F4495"/>
    <w:rsid w:val="00803046"/>
    <w:rsid w:val="00807EC7"/>
    <w:rsid w:val="00826070"/>
    <w:rsid w:val="008409A1"/>
    <w:rsid w:val="00853E57"/>
    <w:rsid w:val="008615D1"/>
    <w:rsid w:val="00862156"/>
    <w:rsid w:val="008715DC"/>
    <w:rsid w:val="008729AD"/>
    <w:rsid w:val="0087500B"/>
    <w:rsid w:val="008964A6"/>
    <w:rsid w:val="008A46CC"/>
    <w:rsid w:val="008B75E9"/>
    <w:rsid w:val="008C010A"/>
    <w:rsid w:val="008C205F"/>
    <w:rsid w:val="008D79F7"/>
    <w:rsid w:val="008E23F5"/>
    <w:rsid w:val="008E34C8"/>
    <w:rsid w:val="00905B07"/>
    <w:rsid w:val="009106B8"/>
    <w:rsid w:val="00915E1B"/>
    <w:rsid w:val="009167D4"/>
    <w:rsid w:val="009359EF"/>
    <w:rsid w:val="00937056"/>
    <w:rsid w:val="00941A5F"/>
    <w:rsid w:val="00943C99"/>
    <w:rsid w:val="00952AD0"/>
    <w:rsid w:val="00952CAB"/>
    <w:rsid w:val="0095721D"/>
    <w:rsid w:val="00962517"/>
    <w:rsid w:val="00982EF6"/>
    <w:rsid w:val="009A4A12"/>
    <w:rsid w:val="009B2CD9"/>
    <w:rsid w:val="009B3A22"/>
    <w:rsid w:val="009B7647"/>
    <w:rsid w:val="009B7B9F"/>
    <w:rsid w:val="009C083C"/>
    <w:rsid w:val="009E4844"/>
    <w:rsid w:val="009E5782"/>
    <w:rsid w:val="009F4AFA"/>
    <w:rsid w:val="009F74E6"/>
    <w:rsid w:val="00A05466"/>
    <w:rsid w:val="00A15A69"/>
    <w:rsid w:val="00A22D01"/>
    <w:rsid w:val="00A25D66"/>
    <w:rsid w:val="00A31BDE"/>
    <w:rsid w:val="00A332AD"/>
    <w:rsid w:val="00A35C27"/>
    <w:rsid w:val="00A361B4"/>
    <w:rsid w:val="00A43AEE"/>
    <w:rsid w:val="00A54ACB"/>
    <w:rsid w:val="00A72F97"/>
    <w:rsid w:val="00A75532"/>
    <w:rsid w:val="00A75715"/>
    <w:rsid w:val="00AB58F0"/>
    <w:rsid w:val="00AC18D1"/>
    <w:rsid w:val="00AD2138"/>
    <w:rsid w:val="00AE6212"/>
    <w:rsid w:val="00AF36D5"/>
    <w:rsid w:val="00AF4361"/>
    <w:rsid w:val="00AF6A87"/>
    <w:rsid w:val="00B126CE"/>
    <w:rsid w:val="00B12A8D"/>
    <w:rsid w:val="00B23152"/>
    <w:rsid w:val="00B234DA"/>
    <w:rsid w:val="00B25007"/>
    <w:rsid w:val="00B25711"/>
    <w:rsid w:val="00B419F9"/>
    <w:rsid w:val="00B45A39"/>
    <w:rsid w:val="00B55F3A"/>
    <w:rsid w:val="00B63ECC"/>
    <w:rsid w:val="00B65066"/>
    <w:rsid w:val="00B77D76"/>
    <w:rsid w:val="00B9726F"/>
    <w:rsid w:val="00BA285D"/>
    <w:rsid w:val="00BC40D7"/>
    <w:rsid w:val="00BC4FAD"/>
    <w:rsid w:val="00BD0811"/>
    <w:rsid w:val="00BE2009"/>
    <w:rsid w:val="00BE2701"/>
    <w:rsid w:val="00C03DD3"/>
    <w:rsid w:val="00C13537"/>
    <w:rsid w:val="00C13A76"/>
    <w:rsid w:val="00C17A84"/>
    <w:rsid w:val="00C201A8"/>
    <w:rsid w:val="00C220A7"/>
    <w:rsid w:val="00C31EEF"/>
    <w:rsid w:val="00C3220C"/>
    <w:rsid w:val="00C35EB0"/>
    <w:rsid w:val="00C36AF0"/>
    <w:rsid w:val="00C5037F"/>
    <w:rsid w:val="00C55208"/>
    <w:rsid w:val="00C615C4"/>
    <w:rsid w:val="00C7131D"/>
    <w:rsid w:val="00C73976"/>
    <w:rsid w:val="00C9279C"/>
    <w:rsid w:val="00CA0C31"/>
    <w:rsid w:val="00CA464D"/>
    <w:rsid w:val="00CA4B44"/>
    <w:rsid w:val="00CA5358"/>
    <w:rsid w:val="00CD536E"/>
    <w:rsid w:val="00CD56E2"/>
    <w:rsid w:val="00CD6A9B"/>
    <w:rsid w:val="00CE26EF"/>
    <w:rsid w:val="00CE32CE"/>
    <w:rsid w:val="00CF0D13"/>
    <w:rsid w:val="00CF0D36"/>
    <w:rsid w:val="00CF7AE9"/>
    <w:rsid w:val="00D107EC"/>
    <w:rsid w:val="00D2154E"/>
    <w:rsid w:val="00D21646"/>
    <w:rsid w:val="00D27AA9"/>
    <w:rsid w:val="00D3208F"/>
    <w:rsid w:val="00D32EE2"/>
    <w:rsid w:val="00D3441D"/>
    <w:rsid w:val="00D34678"/>
    <w:rsid w:val="00D34F1C"/>
    <w:rsid w:val="00D40AA3"/>
    <w:rsid w:val="00D43FEE"/>
    <w:rsid w:val="00D44FFB"/>
    <w:rsid w:val="00D551FA"/>
    <w:rsid w:val="00D70FD9"/>
    <w:rsid w:val="00D73DD6"/>
    <w:rsid w:val="00D743C8"/>
    <w:rsid w:val="00D84476"/>
    <w:rsid w:val="00D86B0F"/>
    <w:rsid w:val="00DA09E7"/>
    <w:rsid w:val="00DA3C52"/>
    <w:rsid w:val="00DA4EE5"/>
    <w:rsid w:val="00DB29BC"/>
    <w:rsid w:val="00DB48F3"/>
    <w:rsid w:val="00DB59D8"/>
    <w:rsid w:val="00DC38CD"/>
    <w:rsid w:val="00DC727F"/>
    <w:rsid w:val="00DD21DC"/>
    <w:rsid w:val="00DD5B26"/>
    <w:rsid w:val="00DE0C57"/>
    <w:rsid w:val="00DF2C6F"/>
    <w:rsid w:val="00DF45F2"/>
    <w:rsid w:val="00DF7864"/>
    <w:rsid w:val="00E142AE"/>
    <w:rsid w:val="00E22854"/>
    <w:rsid w:val="00E27DF8"/>
    <w:rsid w:val="00E376E7"/>
    <w:rsid w:val="00E424E6"/>
    <w:rsid w:val="00E428B2"/>
    <w:rsid w:val="00E522CE"/>
    <w:rsid w:val="00E57420"/>
    <w:rsid w:val="00E61D3D"/>
    <w:rsid w:val="00E63424"/>
    <w:rsid w:val="00E6511A"/>
    <w:rsid w:val="00E73E10"/>
    <w:rsid w:val="00EA2E4B"/>
    <w:rsid w:val="00EB6ECE"/>
    <w:rsid w:val="00EC2813"/>
    <w:rsid w:val="00ED6480"/>
    <w:rsid w:val="00EE0B87"/>
    <w:rsid w:val="00EE2088"/>
    <w:rsid w:val="00F02BCD"/>
    <w:rsid w:val="00F12FF6"/>
    <w:rsid w:val="00F15563"/>
    <w:rsid w:val="00F17C6B"/>
    <w:rsid w:val="00F21482"/>
    <w:rsid w:val="00F23055"/>
    <w:rsid w:val="00F27E55"/>
    <w:rsid w:val="00F36E8A"/>
    <w:rsid w:val="00F455CF"/>
    <w:rsid w:val="00F46E40"/>
    <w:rsid w:val="00F47B67"/>
    <w:rsid w:val="00F53647"/>
    <w:rsid w:val="00F56908"/>
    <w:rsid w:val="00F655FB"/>
    <w:rsid w:val="00F7775B"/>
    <w:rsid w:val="00F93958"/>
    <w:rsid w:val="00F96338"/>
    <w:rsid w:val="00FA0CF0"/>
    <w:rsid w:val="00FA6D25"/>
    <w:rsid w:val="00FA7796"/>
    <w:rsid w:val="00FB22FE"/>
    <w:rsid w:val="00FB3F91"/>
    <w:rsid w:val="00FB5ED0"/>
    <w:rsid w:val="00FC5828"/>
    <w:rsid w:val="00FD500E"/>
    <w:rsid w:val="00FD7176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B13A8-3438-4852-9F24-1F704E8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FB"/>
  </w:style>
  <w:style w:type="paragraph" w:styleId="1">
    <w:name w:val="heading 1"/>
    <w:basedOn w:val="a"/>
    <w:next w:val="a"/>
    <w:link w:val="10"/>
    <w:qFormat/>
    <w:rsid w:val="00AB58F0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B58F0"/>
    <w:pPr>
      <w:keepNext/>
      <w:autoSpaceDE w:val="0"/>
      <w:autoSpaceDN w:val="0"/>
      <w:adjustRightInd w:val="0"/>
      <w:spacing w:after="0" w:line="24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8F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B58F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B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AB58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AB58F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note text"/>
    <w:basedOn w:val="a"/>
    <w:link w:val="a8"/>
    <w:semiHidden/>
    <w:rsid w:val="00AB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B58F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AB58F0"/>
    <w:rPr>
      <w:vertAlign w:val="superscript"/>
    </w:rPr>
  </w:style>
  <w:style w:type="paragraph" w:styleId="aa">
    <w:name w:val="header"/>
    <w:basedOn w:val="a"/>
    <w:link w:val="ab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AB58F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AB58F0"/>
  </w:style>
  <w:style w:type="paragraph" w:styleId="ad">
    <w:name w:val="footer"/>
    <w:basedOn w:val="a"/>
    <w:link w:val="ae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B58F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276A-A532-45DB-839C-2353497E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6381</Words>
  <Characters>36372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Берман</dc:creator>
  <cp:lastModifiedBy>Наталия Берман</cp:lastModifiedBy>
  <cp:revision>286</cp:revision>
  <cp:lastPrinted>2011-05-12T12:13:00Z</cp:lastPrinted>
  <dcterms:created xsi:type="dcterms:W3CDTF">2011-02-17T12:05:00Z</dcterms:created>
  <dcterms:modified xsi:type="dcterms:W3CDTF">2018-02-27T15:09:00Z</dcterms:modified>
</cp:coreProperties>
</file>