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CA" w:rsidRPr="00C577CA" w:rsidRDefault="00C577CA">
      <w:pPr>
        <w:pStyle w:val="ConsPlusTitle"/>
        <w:jc w:val="center"/>
        <w:outlineLvl w:val="0"/>
        <w:rPr>
          <w:rFonts w:ascii="Times New Roman" w:hAnsi="Times New Roman" w:cs="Times New Roman"/>
          <w:sz w:val="24"/>
          <w:szCs w:val="24"/>
        </w:rPr>
      </w:pPr>
      <w:bookmarkStart w:id="0" w:name="_GoBack"/>
      <w:bookmarkEnd w:id="0"/>
      <w:r w:rsidRPr="00C577CA">
        <w:rPr>
          <w:rFonts w:ascii="Times New Roman" w:hAnsi="Times New Roman" w:cs="Times New Roman"/>
          <w:sz w:val="24"/>
          <w:szCs w:val="24"/>
        </w:rPr>
        <w:t>ФЕДЕРАЛЬНАЯ СЛУЖБА ПО НАДЗОРУ В СФЕРЕ ЗАЩИТЫ</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ПРАВ ПОТРЕБИТЕЛЕЙ И БЛАГОПОЛУЧИЯ ЧЕЛОВЕКА</w:t>
      </w:r>
    </w:p>
    <w:p w:rsidR="00C577CA" w:rsidRPr="00C577CA" w:rsidRDefault="00C577CA">
      <w:pPr>
        <w:pStyle w:val="ConsPlusTitle"/>
        <w:jc w:val="both"/>
        <w:rPr>
          <w:rFonts w:ascii="Times New Roman" w:hAnsi="Times New Roman" w:cs="Times New Roman"/>
          <w:sz w:val="24"/>
          <w:szCs w:val="24"/>
        </w:rPr>
      </w:pP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ПРИКАЗ</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от 26 октября 2018 г. N 875</w:t>
      </w:r>
    </w:p>
    <w:p w:rsidR="00C577CA" w:rsidRPr="00C577CA" w:rsidRDefault="00C577CA">
      <w:pPr>
        <w:pStyle w:val="ConsPlusTitle"/>
        <w:jc w:val="both"/>
        <w:rPr>
          <w:rFonts w:ascii="Times New Roman" w:hAnsi="Times New Roman" w:cs="Times New Roman"/>
          <w:sz w:val="24"/>
          <w:szCs w:val="24"/>
        </w:rPr>
      </w:pP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О ВНЕСЕНИИ ИЗМЕНЕНИЙ</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В ПРИКАЗ РОСПОТРЕБНАДЗОРА ОТ 14.07.2011 N 665</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"ОБ УТВЕРЖДЕНИИ КОДЕКСА ЭТИКИ И СЛУЖЕБНОГО ПОВЕДЕНИЯ</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ФЕДЕРАЛЬНЫХ ГОСУДАРСТВЕННЫХ ГРАЖДАНСКИХ</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СЛУЖАЩИХ РОСПОТРЕБНАДЗОРА"</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В целях формирования профессиональной культуры, а также единых ориентиров добросовестного исполнения федеральными государственными гражданскими служащими Федеральной службы по надзору в сфере защиты прав потребителей и благополучия человека должностных (служебных) обязанностей приказываю:</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Внести изменения в приказ Федеральной службы по надзору в сфере защиты прав потребителей и благополучия человека от 14 июля 2011 г. N 665 "Об утверждении Кодекса этики и служебного поведения федеральных государственных гражданских служащих Роспотребнадзора" (не нуждается в государственной регистрации (письмо Минюста России от 12 августа 2011 г. N 01/58217-</w:t>
      </w:r>
      <w:proofErr w:type="spellStart"/>
      <w:r w:rsidRPr="00C577CA">
        <w:rPr>
          <w:rFonts w:ascii="Times New Roman" w:hAnsi="Times New Roman" w:cs="Times New Roman"/>
          <w:sz w:val="24"/>
          <w:szCs w:val="24"/>
        </w:rPr>
        <w:t>ВЕ</w:t>
      </w:r>
      <w:proofErr w:type="spellEnd"/>
      <w:r w:rsidRPr="00C577CA">
        <w:rPr>
          <w:rFonts w:ascii="Times New Roman" w:hAnsi="Times New Roman" w:cs="Times New Roman"/>
          <w:sz w:val="24"/>
          <w:szCs w:val="24"/>
        </w:rPr>
        <w:t>) согласно приложению.</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Руководитель</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А.Ю. ПОПОВА</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right"/>
        <w:outlineLvl w:val="0"/>
        <w:rPr>
          <w:rFonts w:ascii="Times New Roman" w:hAnsi="Times New Roman" w:cs="Times New Roman"/>
          <w:sz w:val="24"/>
          <w:szCs w:val="24"/>
        </w:rPr>
      </w:pPr>
      <w:r w:rsidRPr="00C577CA">
        <w:rPr>
          <w:rFonts w:ascii="Times New Roman" w:hAnsi="Times New Roman" w:cs="Times New Roman"/>
          <w:sz w:val="24"/>
          <w:szCs w:val="24"/>
        </w:rPr>
        <w:t>Приложение</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Утверждены</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приказом Роспотребнадзора</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от 26.10.2018 N 875</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rPr>
          <w:rFonts w:ascii="Times New Roman" w:hAnsi="Times New Roman" w:cs="Times New Roman"/>
          <w:sz w:val="24"/>
          <w:szCs w:val="24"/>
        </w:rPr>
      </w:pPr>
      <w:bookmarkStart w:id="1" w:name="P29"/>
      <w:bookmarkEnd w:id="1"/>
      <w:r w:rsidRPr="00C577CA">
        <w:rPr>
          <w:rFonts w:ascii="Times New Roman" w:hAnsi="Times New Roman" w:cs="Times New Roman"/>
          <w:sz w:val="24"/>
          <w:szCs w:val="24"/>
        </w:rPr>
        <w:t>ИЗМЕНЕНИЯ</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В ПРИКАЗ ФЕДЕРАЛЬНОЙ СЛУЖБЫ ПО НАДЗОРУ В СФЕРЕ ЗАЩИТЫ ПРАВ</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ПОТРЕБИТЕЛЕЙ И БЛАГОПОЛУЧИЯ ЧЕЛОВЕКА ОТ 14 ИЮЛЯ 2011 Г.</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N 665 "ОБ УТВЕРЖДЕНИИ КОДЕКСА ЭТИКИ И СЛУЖЕБНОГО ПОВЕДЕНИЯ</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ФЕДЕРАЛЬНЫХ ГОСУДАРСТВЕННЫХ ГРАЖДАНСКИХ</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СЛУЖАЩИХ РОСПОТРЕБНАДЗОРА"</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1. В пункте 2 слова "Управлению кадров, последипломного образования и гигиенического воспитания населения (А.Ю. Попова)" заменить словами "Управлению кадров, профилактики коррупционных и иных правонарушений и последипломного образования (Пронина А.А.)".</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 В Кодексе этики и служебного поведения федеральных государственных гражданских служащих Роспотребнадзора, утвержденном приказом Роспотребнадзора от 14 июля 2011 г. N 665 (далее - Кодекс этики):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2.1. Пункт 15 дополнить абзацем вторым следующего содержания:</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xml:space="preserve">"Федеральным государственным гражданским служащим при осуществлении профессиональной служебной деятельности необходимо руководствоваться идеями и убеждениями, отраженными в ценностях и миссии Федеральной службы по надзору в сфере защиты прав потребителей и благополучия человека и реализуемые через профессиональные и личностные качества (компетенции), представленными в Единой модели ценностей, миссии Федеральной службы по надзору в сфере защиты прав потребителей и благополучия человека (приложение N 1 к </w:t>
      </w:r>
      <w:r w:rsidRPr="00C577CA">
        <w:rPr>
          <w:rFonts w:ascii="Times New Roman" w:hAnsi="Times New Roman" w:cs="Times New Roman"/>
          <w:sz w:val="24"/>
          <w:szCs w:val="24"/>
        </w:rPr>
        <w:lastRenderedPageBreak/>
        <w:t>Кодексу этики).".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2.2. Пункт 17 дополнить абзацем третьим следующего содержания:</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"Гражданскому служащему рекомендуется соблюдать правила поведения во внеслужебное время и нормы этики при использовании социальных сетей (приложение N 2 к Кодексу этики).".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2.3. Пункт 18 дополнить абзацем 2 следующего содержания:</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"Гражданскому служащему рекомендуется соблюдать Рекомендации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(приложение N 3 к Кодексу этики).".</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right"/>
        <w:outlineLvl w:val="1"/>
        <w:rPr>
          <w:rFonts w:ascii="Times New Roman" w:hAnsi="Times New Roman" w:cs="Times New Roman"/>
          <w:sz w:val="24"/>
          <w:szCs w:val="24"/>
        </w:rPr>
      </w:pPr>
      <w:r w:rsidRPr="00C577CA">
        <w:rPr>
          <w:rFonts w:ascii="Times New Roman" w:hAnsi="Times New Roman" w:cs="Times New Roman"/>
          <w:sz w:val="24"/>
          <w:szCs w:val="24"/>
        </w:rPr>
        <w:t>Приложение N 1</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к Кодексу этики и служебного поведения</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федеральных государственных гражданских</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служащих Роспотребнадзора, утвержденного</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приказом Роспотребнадзора от 14.07.2011</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N 665, с изменениями, внесенными приказом</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Роспотребнадзора 26.10.2018</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(рекомендуемая)</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ЕДИНАЯ МОДЕЛЬ</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ЦЕННОСТЕЙ, МИССИИ ФЕДЕРАЛЬНОЙ СЛУЖБЫ ПО НАДЗОРУ В СФЕРЕ</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ЗАЩИТЫ ПРАВ ПОТРЕБИТЕЛЕЙ И БЛАГОПОЛУЧИЯ ЧЕЛОВЕКА</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outlineLvl w:val="2"/>
        <w:rPr>
          <w:rFonts w:ascii="Times New Roman" w:hAnsi="Times New Roman" w:cs="Times New Roman"/>
          <w:sz w:val="24"/>
          <w:szCs w:val="24"/>
        </w:rPr>
      </w:pPr>
      <w:r w:rsidRPr="00C577CA">
        <w:rPr>
          <w:rFonts w:ascii="Times New Roman" w:hAnsi="Times New Roman" w:cs="Times New Roman"/>
          <w:sz w:val="24"/>
          <w:szCs w:val="24"/>
        </w:rPr>
        <w:t>Миссия Федеральной службы по надзору в сфере защиты прав</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потребителей и благополучия человека:</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 Минимизация рисков для здоровья населения и защита потребителя от некачественного продукта и услуги.</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outlineLvl w:val="2"/>
        <w:rPr>
          <w:rFonts w:ascii="Times New Roman" w:hAnsi="Times New Roman" w:cs="Times New Roman"/>
          <w:sz w:val="24"/>
          <w:szCs w:val="24"/>
        </w:rPr>
      </w:pPr>
      <w:r w:rsidRPr="00C577CA">
        <w:rPr>
          <w:rFonts w:ascii="Times New Roman" w:hAnsi="Times New Roman" w:cs="Times New Roman"/>
          <w:sz w:val="24"/>
          <w:szCs w:val="24"/>
        </w:rPr>
        <w:t>Ценности Федеральной службы по надзору в сфере защиты прав</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потребителей и благополучия человека:</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 профессионализм и компетентность государственных гражданских служащих;</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честность и беспристрастность при исполнении государственными гражданскими служащими должностных обязанностей;</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обеспечение защиты законных интересов граждан Российской Федерации и организаций;</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соблюдение норм служебной и профессиональной этики, деловых взаимоотношений и конструктивного сотрудничества;</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соблюдение установленных правил предоставления служебной информации и публичных выступлений.</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outlineLvl w:val="2"/>
        <w:rPr>
          <w:rFonts w:ascii="Times New Roman" w:hAnsi="Times New Roman" w:cs="Times New Roman"/>
          <w:sz w:val="24"/>
          <w:szCs w:val="24"/>
        </w:rPr>
      </w:pPr>
      <w:r w:rsidRPr="00C577CA">
        <w:rPr>
          <w:rFonts w:ascii="Times New Roman" w:hAnsi="Times New Roman" w:cs="Times New Roman"/>
          <w:sz w:val="24"/>
          <w:szCs w:val="24"/>
        </w:rPr>
        <w:t>Профессиональные и личностные качества (компетенции)</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государственных гражданских служащих Федеральной службы</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по надзору в сфере защиты прав потребителей</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и благополучия человека:</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Общие компетенции: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lastRenderedPageBreak/>
        <w:t>- системное (стратегическое) мышление;</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персональная эффективность;</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нацеленность на достижение результата;</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гибкость мышления и готовность к изменениям;</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стремление к развитию;</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коммуникативные умения (работа в команде).</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Управленческие компетенции: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умение руководить подчиненными, эффективно планировать, организовывать работу и контролировать ее выполнение;</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умение оперативно реализовывать управленческие решения и принимать ответственность.</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right"/>
        <w:outlineLvl w:val="1"/>
        <w:rPr>
          <w:rFonts w:ascii="Times New Roman" w:hAnsi="Times New Roman" w:cs="Times New Roman"/>
          <w:sz w:val="24"/>
          <w:szCs w:val="24"/>
        </w:rPr>
      </w:pPr>
      <w:r w:rsidRPr="00C577CA">
        <w:rPr>
          <w:rFonts w:ascii="Times New Roman" w:hAnsi="Times New Roman" w:cs="Times New Roman"/>
          <w:sz w:val="24"/>
          <w:szCs w:val="24"/>
        </w:rPr>
        <w:t>Приложение N 2</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к Кодексу этики и служебного поведения</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федеральных государственных гражданских</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служащих Роспотребнадзора, утвержденного</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приказом Роспотребнадзора от 14.07.2011</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N 665, с изменениями, внесенными приказом</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Роспотребнадзора 26.10.2018</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РЕКОМЕНДАЦИИ</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ПО СОБЛЮДЕНИЮ ПРАВИЛ ПОВЕДЕНИЯ ФЕДЕРАЛЬНЫХ</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ГОСУДАРСТВЕННЫХ ГРАЖДАНСКИХ СЛУЖАЩИХ ФЕДЕРАЛЬНОЙ СЛУЖБЫ</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ПО НАДЗОРУ В СФЕРЕ ЗАЩИТЫ ПРАВ ПОТРЕБИТЕЛЕЙ И БЛАГОПОЛУЧИЯ</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ЧЕЛОВЕКА ВО ВНЕСЛУЖЕБНОЕ ВРЕМЯ И НОРМ ЭТИКИ</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ПРИ ИСПОЛЬЗОВАНИИ СОЦИАЛЬНЫХ СЕТЕЙ</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Настоящие Рекомендации по соблюдению правил поведения федеральных государственных гражданских служащих Федеральной службы по надзору в сфере защиты прав потребителей и благополучия человека во внеслужебное время и норм этики при использовании социальных сетей (далее - Рекомендации, Роспотребнадзор) разработаны с целью формирования должной морали, профессиональной чести и служебного этикета федеральных государственных гражданских служащих Роспотребнадзора (далее - Гражданские служащие), выработки потребности соблюдения профессионально-этических норм поведения и нравственности Гражданских служащих, их самоконтроля.</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outlineLvl w:val="2"/>
        <w:rPr>
          <w:rFonts w:ascii="Times New Roman" w:hAnsi="Times New Roman" w:cs="Times New Roman"/>
          <w:sz w:val="24"/>
          <w:szCs w:val="24"/>
        </w:rPr>
      </w:pPr>
      <w:r w:rsidRPr="00C577CA">
        <w:rPr>
          <w:rFonts w:ascii="Times New Roman" w:hAnsi="Times New Roman" w:cs="Times New Roman"/>
          <w:sz w:val="24"/>
          <w:szCs w:val="24"/>
        </w:rPr>
        <w:t>1. Основные принципы поведения федеральных государственных</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гражданских служащих во внеслужебное время</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1.1. Федеральная служба по надзору в сфере защиты прав потребителей и благополучия человека стремится к установлению основ этических норм и правил поведения во внеслужебной деятельности Гражданских служащих, укреплению авторитета Гражданских служащих как представителей федерального государственного органа, а также к повышению доверия граждан к деятельности Роспотребнадзора в целом.</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1.2. Гражданский служащий должен помнить, что его неэтичный поступок, в том числе совершенный во внеслужебное время, может повлечь причинение вреда его репутации, авторитету Роспотребнадзора, как федерального органа исполнительной власти, и в целом государственной службе.</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lastRenderedPageBreak/>
        <w:t>1.3. В целях противодействия коррупции и иным правонарушениям Гражданскому служащему рекомендуется руководствоваться в своем поведении при исполнении должностных обязанностей следующими основополагающими морально-этическими ценностями: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честность;</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беспристрастность.</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1.4. Гражданский служащий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органов.</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Необходимо помнить, что личные дружеские взаимоотношения, включая встречи в свободное от работы время, с лицами, в отношении которых Гражданский служащий непосредственно осуществляет функции государственного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1.5. Гражданскому служащему запрещается получать подарки или какие-либо иные вознаграждения в связи с исполнением должностных (служебных) обязанностей. Не рекомендуется получать подарки на личных торжественных мероприятиях, от своих друзей или связанных с ними лиц, которые одновременно являются лицами, в отношении которых Гражданский служащий непосредственно осуществляет функции государственного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Участие в развлекательных мероприятиях, отдых, в том числе за рубежом, в компании лиц, в отношении которых Гражданский служащий осуществляет функции государственного управления, способны скомпрометировать Гражданского служащего.</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Гражданскому служащему запрещено.</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Во внеслужебном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1.6. Гражданский служащий не должен использовать служебное положение для оказания влияния на деятельность государственных органов, организаций, должностных лиц и граждан при решении вопросов личного характера как для себя, так и в интересах иных лиц.</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Гражданскому 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Неэтичным для Гражданского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lastRenderedPageBreak/>
        <w:t>Гражданскому 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Недопустимым является использование Гражданским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Гражданскому 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имущества, включая передачу их третьим лицам для целей, не связанных с осуществлением должностных обязанностей.</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outlineLvl w:val="2"/>
        <w:rPr>
          <w:rFonts w:ascii="Times New Roman" w:hAnsi="Times New Roman" w:cs="Times New Roman"/>
          <w:sz w:val="24"/>
          <w:szCs w:val="24"/>
        </w:rPr>
      </w:pPr>
      <w:r w:rsidRPr="00C577CA">
        <w:rPr>
          <w:rFonts w:ascii="Times New Roman" w:hAnsi="Times New Roman" w:cs="Times New Roman"/>
          <w:sz w:val="24"/>
          <w:szCs w:val="24"/>
        </w:rPr>
        <w:t>2. Общие правила поведения во внеслужебное время</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2.1. Вне зависимости от места и времени Гражданским служащим необходимо учитывать, что их поведение 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2.2. Профессиональная деятельность Гражданских служащих, замещающих руководящие должности, как правило, носит публичный характер, такие Гражданские служащие легко узнаваемы, непосредственно ассоциируются с федеральным органом исполнительной власти, с Роспотребнадзором, в связи с чем обращают на себя внимание общества, включая средства массовой информации, в том числе и во внеслужебное время.</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Гражданские служащие, замещающие руководящие должности, своим личным примером формируют правила поведения подчиненных.</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2.3. Вне зависимости от замещаемой должности необходимо помнить, что Гражданский служащий не должен совершать поступки, порочащие его честь и достоинство.</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Гражданскому служащему рекомендуется до совершения какого-либо поступка, этичность которого может быть поставлена под сомнение, задуматься об его последствиях.</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outlineLvl w:val="2"/>
        <w:rPr>
          <w:rFonts w:ascii="Times New Roman" w:hAnsi="Times New Roman" w:cs="Times New Roman"/>
          <w:sz w:val="24"/>
          <w:szCs w:val="24"/>
        </w:rPr>
      </w:pPr>
      <w:r w:rsidRPr="00C577CA">
        <w:rPr>
          <w:rFonts w:ascii="Times New Roman" w:hAnsi="Times New Roman" w:cs="Times New Roman"/>
          <w:sz w:val="24"/>
          <w:szCs w:val="24"/>
        </w:rPr>
        <w:t>3. Общие правила по использованию социальных сетей</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3.1. При размещении информации в информационно-телекоммуникационной сети "Интернет" (далее - сеть Интернет) в социальных медиа, в личных целях необходимо подходить к данному вопросу осознанно и ответственно. Недопустимо размещение Гражданским служащим изображений, текстовых, аудио, видеоматериалов, прямо или косвенно указывающих на его должностной статус, если данное действие не связано с исполнением должностных (служебных) обязанностей.</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3.2. Гражданский служащий должен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3.3. Предоставление и публичное размещение информации от имени Роспотребнадзора имеют право осуществлять только лица, уполномоченные на размещение и предоставление такой информации.</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outlineLvl w:val="2"/>
        <w:rPr>
          <w:rFonts w:ascii="Times New Roman" w:hAnsi="Times New Roman" w:cs="Times New Roman"/>
          <w:sz w:val="24"/>
          <w:szCs w:val="24"/>
        </w:rPr>
      </w:pPr>
      <w:r w:rsidRPr="00C577CA">
        <w:rPr>
          <w:rFonts w:ascii="Times New Roman" w:hAnsi="Times New Roman" w:cs="Times New Roman"/>
          <w:sz w:val="24"/>
          <w:szCs w:val="24"/>
        </w:rPr>
        <w:t>4. Ответственность</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 xml:space="preserve">4.1. Неэтичный поступок Гражданского служащего, в том числе совершенный во внеслужебное время, в случае если он влечет причинение вреда его репутации, авторитету Роспотребнадзора и в целом федеральной государственной гражданской службе, может стать предметом рассмотрения комиссиями по соблюдению требований к служебному поведению федеральных государственных гражданских служащих и урегулированию конфликта интересов и </w:t>
      </w:r>
      <w:r w:rsidRPr="00C577CA">
        <w:rPr>
          <w:rFonts w:ascii="Times New Roman" w:hAnsi="Times New Roman" w:cs="Times New Roman"/>
          <w:sz w:val="24"/>
          <w:szCs w:val="24"/>
        </w:rPr>
        <w:lastRenderedPageBreak/>
        <w:t>повлечь наступление ответственности, предусмотренной законодательством Российской Федерации, если данный поступок был связан с использованием его должностного статуса и (или) является нарушением установленных ограничений, запретов и требований к служебному поведению.</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4.2. По итогам рассмотрения данного вопроса руководителю Роспотребнадзора (территориального органа Роспотребнадзора) может быть рекомендовано:</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указать Гражданскому служащему на недопустимость совершения неэтичного поступка;</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применить к Гражданскому служащему конкретную меру ответственности, предусмотренную законодательством о государственной гражданской службе Российской Федерации и о противодействии коррупции.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Указание Гражданскому служащему на недопустимость совершения неэтичного поступка может выражаться в:</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устном замечании;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предупреждении о недопустимости совершения неэтичного поступка;</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требовании о публичном извинении.</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По решению руководителя Роспотребнадзора (территориального органа Роспотребнадзора) указание на недопустимость совершения неэтичного поступка может быть совершено в присутствии иных Гражданских служащих.</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4.3. Меры дисциплинарной ответственности, предусмотренные федеральными законами, должны применяться к Гражданскому служащему в случае, если совершение неэтичного поступка повлекло нарушение установленных ограничений, запретов и требований к служебному поведению. При этом строгость мер ответственности за совершенный Гражданским служащим неэтичный поступок зависит от объема ущерба, причиненного репутации Гражданского служащего или авторитету Роспотребнадзора. Принципиальное значение имеет анализ поступка Гражданского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Размер аудитории, которой стало известно о совершении Гражданским служащим неэтичного поступка, увеличивает ущерб, причиненный репутации Гражданского служащего, авторитету Роспотребнадзора.</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4.4. Наличие фактов совершения Гражданским служащим неэтичного поступка, в том числе рассмотренного на заседаниях комиссий по соблюдению требований к служебному поведению федеральных государственных гражданских служащих и урегулированию конфликта интересов, рекомендуется учитывать при принятии кадровых решений.</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jc w:val="right"/>
        <w:outlineLvl w:val="1"/>
        <w:rPr>
          <w:rFonts w:ascii="Times New Roman" w:hAnsi="Times New Roman" w:cs="Times New Roman"/>
          <w:sz w:val="24"/>
          <w:szCs w:val="24"/>
        </w:rPr>
      </w:pPr>
      <w:r w:rsidRPr="00C577CA">
        <w:rPr>
          <w:rFonts w:ascii="Times New Roman" w:hAnsi="Times New Roman" w:cs="Times New Roman"/>
          <w:sz w:val="24"/>
          <w:szCs w:val="24"/>
        </w:rPr>
        <w:t>Приложение N 3</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к Кодексу этики и служебного поведения</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федеральных государственных гражданских</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служащих Роспотребнадзора, утвержденного</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приказом Роспотребнадзора от 14.07.2011</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N 665, с изменениями, внесенными приказом</w:t>
      </w:r>
    </w:p>
    <w:p w:rsidR="00C577CA" w:rsidRPr="00C577CA" w:rsidRDefault="00C577CA">
      <w:pPr>
        <w:pStyle w:val="ConsPlusNormal"/>
        <w:jc w:val="right"/>
        <w:rPr>
          <w:rFonts w:ascii="Times New Roman" w:hAnsi="Times New Roman" w:cs="Times New Roman"/>
          <w:sz w:val="24"/>
          <w:szCs w:val="24"/>
        </w:rPr>
      </w:pPr>
      <w:r w:rsidRPr="00C577CA">
        <w:rPr>
          <w:rFonts w:ascii="Times New Roman" w:hAnsi="Times New Roman" w:cs="Times New Roman"/>
          <w:sz w:val="24"/>
          <w:szCs w:val="24"/>
        </w:rPr>
        <w:t>Роспотребнадзора 26.10.2018</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РЕКОМЕНДАЦИИ</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ПО СТИЛЮ ОДЕЖДЫ ФЕДЕРАЛЬНЫХ ГОСУДАРСТВЕННЫХ</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ГРАЖДАНСКИХ СЛУЖАЩИХ И РАБОТНИКОВ ФЕДЕРАЛЬНОЙ СЛУЖБЫ</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ПО НАДЗОРУ В СФЕРЕ ЗАЩИТЫ ПРАВ ПОТРЕБИТЕЛЕЙ И БЛАГОПОЛУЧИЯ</w:t>
      </w:r>
    </w:p>
    <w:p w:rsidR="00C577CA" w:rsidRPr="00C577CA" w:rsidRDefault="00C577CA">
      <w:pPr>
        <w:pStyle w:val="ConsPlusTitle"/>
        <w:jc w:val="center"/>
        <w:rPr>
          <w:rFonts w:ascii="Times New Roman" w:hAnsi="Times New Roman" w:cs="Times New Roman"/>
          <w:sz w:val="24"/>
          <w:szCs w:val="24"/>
        </w:rPr>
      </w:pPr>
      <w:r w:rsidRPr="00C577CA">
        <w:rPr>
          <w:rFonts w:ascii="Times New Roman" w:hAnsi="Times New Roman" w:cs="Times New Roman"/>
          <w:sz w:val="24"/>
          <w:szCs w:val="24"/>
        </w:rPr>
        <w:t>ЧЕЛОВЕКА В СЛУЖЕБНОЕ ВРЕМЯ</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Настоящие Рекомендации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(далее - Рекомендации) разработаны в целях соблюдения делового стиля федеральными государственными гражданскими служащими и работниками при исполнении ими служебных обязанностей.</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outlineLvl w:val="2"/>
        <w:rPr>
          <w:rFonts w:ascii="Times New Roman" w:hAnsi="Times New Roman" w:cs="Times New Roman"/>
          <w:sz w:val="24"/>
          <w:szCs w:val="24"/>
        </w:rPr>
      </w:pPr>
      <w:r w:rsidRPr="00C577CA">
        <w:rPr>
          <w:rFonts w:ascii="Times New Roman" w:hAnsi="Times New Roman" w:cs="Times New Roman"/>
          <w:sz w:val="24"/>
          <w:szCs w:val="24"/>
        </w:rPr>
        <w:t>1. Общие положения</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1.1. Федеральная служба по надзору в сфере защиты прав потребителей и благополучия человека (далее - Роспотребнадзор) стремится к добросовестному исполнению федеральными государственными гражданскими служащими Роспотребнадзора (далее - гражданский служащий) и работниками должностных (служебных) обязанностей и поддержанию делового стиля, который включает в себя безупречный внешний вид гражданских служащих и работников.</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1.2. Соблюдение Рекомендаций требуется как на рабочем месте, так и при решении официальных вопросов, связанных с исполнением должностных (служебных) обязанностей.</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1.3. Гражданские служащие и работники должны придерживаться общепринятых стандартов и норм делового стиля в повседневной одежде.</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outlineLvl w:val="2"/>
        <w:rPr>
          <w:rFonts w:ascii="Times New Roman" w:hAnsi="Times New Roman" w:cs="Times New Roman"/>
          <w:sz w:val="24"/>
          <w:szCs w:val="24"/>
        </w:rPr>
      </w:pPr>
      <w:r w:rsidRPr="00C577CA">
        <w:rPr>
          <w:rFonts w:ascii="Times New Roman" w:hAnsi="Times New Roman" w:cs="Times New Roman"/>
          <w:sz w:val="24"/>
          <w:szCs w:val="24"/>
        </w:rPr>
        <w:t>2. Общие обязательные правила при выборе одежды</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t>2.1. Внешний вид гражданского служащего и работника в зависимости от условий службы и формата служебного мероприятия должен способствовать уважительному отношению граждан к репутации гражданского служащего (работника) и (или) авторитету Роспотребнадзора в целом, соответствовать сложившемуся общепринятому деловому и организационному стилю, который отличают официальность, сдержанность, традиционность, аккуратность.</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2.2. Одежда гражданских служащих (работников), как мужчин, так и женщин, должна быть выдержана в деловом стиле. Основные требования к одежде - строгость, чистота, удобство, практичность.</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2.3. Не допускается в служебное время ношение:</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одежды и обуви спортивного и пляжного стиля, в том числе джинсовой и кожаной одежды, шортов, открытых сарафанов, теннисок, спортивных свитеров, кроссовок;</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одежды с глубоким декольте, оголяющей плечи и живот, мини-юбок (длина - выше середины бедра), юбок с высоким разрезом;</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объемных трикотажных изделий спортивного стиля, слишком коротких или с очень низким вырезом джемперов, одежды из блестящих тканей, нарядной одежды;</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небрежной, неглаженной и неопрятной одежды;</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 сандалий и шлепанцев, обуви с завязками на щиколотках.</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2.4. Цветовые решения в одежде должны соответствовать классическому деловому стилю.</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2.5. В осенне-зимний период необходимо пользоваться сменной обувью.</w:t>
      </w:r>
    </w:p>
    <w:p w:rsidR="00C577CA" w:rsidRPr="00C577CA" w:rsidRDefault="00C577CA">
      <w:pPr>
        <w:pStyle w:val="ConsPlusNormal"/>
        <w:spacing w:before="220"/>
        <w:ind w:firstLine="540"/>
        <w:jc w:val="both"/>
        <w:rPr>
          <w:rFonts w:ascii="Times New Roman" w:hAnsi="Times New Roman" w:cs="Times New Roman"/>
          <w:sz w:val="24"/>
          <w:szCs w:val="24"/>
        </w:rPr>
      </w:pPr>
      <w:r w:rsidRPr="00C577CA">
        <w:rPr>
          <w:rFonts w:ascii="Times New Roman" w:hAnsi="Times New Roman" w:cs="Times New Roman"/>
          <w:sz w:val="24"/>
          <w:szCs w:val="24"/>
        </w:rPr>
        <w:t>2.6. Не следует пользоваться парфюмерией, имеющей резко выраженный запах. Предпочтение следует отдавать мягким, свежим, легким духам или туалетной воде. Духи или туалетная вода, прочие средства парфюмерии и косметики не должны доставлять неудобства окружающим. Духи должны чувствоваться слегка и только при приближении.</w:t>
      </w:r>
    </w:p>
    <w:p w:rsidR="00C577CA" w:rsidRPr="00C577CA" w:rsidRDefault="00C577CA">
      <w:pPr>
        <w:pStyle w:val="ConsPlusNormal"/>
        <w:jc w:val="both"/>
        <w:rPr>
          <w:rFonts w:ascii="Times New Roman" w:hAnsi="Times New Roman" w:cs="Times New Roman"/>
          <w:sz w:val="24"/>
          <w:szCs w:val="24"/>
        </w:rPr>
      </w:pPr>
    </w:p>
    <w:p w:rsidR="00C577CA" w:rsidRPr="00C577CA" w:rsidRDefault="00C577CA">
      <w:pPr>
        <w:pStyle w:val="ConsPlusTitle"/>
        <w:jc w:val="center"/>
        <w:outlineLvl w:val="2"/>
        <w:rPr>
          <w:rFonts w:ascii="Times New Roman" w:hAnsi="Times New Roman" w:cs="Times New Roman"/>
          <w:sz w:val="24"/>
          <w:szCs w:val="24"/>
        </w:rPr>
      </w:pPr>
      <w:r w:rsidRPr="00C577CA">
        <w:rPr>
          <w:rFonts w:ascii="Times New Roman" w:hAnsi="Times New Roman" w:cs="Times New Roman"/>
          <w:sz w:val="24"/>
          <w:szCs w:val="24"/>
        </w:rPr>
        <w:t>3. Ответственность</w:t>
      </w:r>
    </w:p>
    <w:p w:rsidR="00C577CA" w:rsidRPr="00C577CA" w:rsidRDefault="00C577CA">
      <w:pPr>
        <w:pStyle w:val="ConsPlusNormal"/>
        <w:jc w:val="both"/>
        <w:rPr>
          <w:rFonts w:ascii="Times New Roman" w:hAnsi="Times New Roman" w:cs="Times New Roman"/>
          <w:sz w:val="24"/>
          <w:szCs w:val="24"/>
        </w:rPr>
      </w:pPr>
    </w:p>
    <w:p w:rsidR="00D45E78" w:rsidRPr="00C577CA" w:rsidRDefault="00C577CA" w:rsidP="00C577CA">
      <w:pPr>
        <w:pStyle w:val="ConsPlusNormal"/>
        <w:ind w:firstLine="540"/>
        <w:jc w:val="both"/>
        <w:rPr>
          <w:rFonts w:ascii="Times New Roman" w:hAnsi="Times New Roman" w:cs="Times New Roman"/>
          <w:sz w:val="24"/>
          <w:szCs w:val="24"/>
        </w:rPr>
      </w:pPr>
      <w:r w:rsidRPr="00C577CA">
        <w:rPr>
          <w:rFonts w:ascii="Times New Roman" w:hAnsi="Times New Roman" w:cs="Times New Roman"/>
          <w:sz w:val="24"/>
          <w:szCs w:val="24"/>
        </w:rPr>
        <w:lastRenderedPageBreak/>
        <w:t>Несоблюдение гражданским служащим (работником) положений Рекомендации по стилю одежды в служебное время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подлежит моральному осуждению, а также рассмотрению на заседаниях комиссий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w:t>
      </w:r>
    </w:p>
    <w:sectPr w:rsidR="00D45E78" w:rsidRPr="00C577CA" w:rsidSect="00C577C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CA"/>
    <w:rsid w:val="00C577CA"/>
    <w:rsid w:val="00D4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F8024-EEE7-429E-87A7-C9980BC2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7CA"/>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C577CA"/>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C577CA"/>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Галова</dc:creator>
  <cp:keywords/>
  <dc:description/>
  <cp:lastModifiedBy>Ирина Владимировна Галова</cp:lastModifiedBy>
  <cp:revision>1</cp:revision>
  <dcterms:created xsi:type="dcterms:W3CDTF">2020-11-12T13:23:00Z</dcterms:created>
  <dcterms:modified xsi:type="dcterms:W3CDTF">2020-11-12T13:28:00Z</dcterms:modified>
</cp:coreProperties>
</file>